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BABD" w14:textId="77777777" w:rsidR="00746C63" w:rsidRDefault="001C3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125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Parents and Leaders Association </w:t>
      </w:r>
      <w:r>
        <w:rPr>
          <w:b/>
          <w:sz w:val="27"/>
          <w:szCs w:val="27"/>
        </w:rPr>
        <w:t>Minutes</w:t>
      </w:r>
      <w:r>
        <w:rPr>
          <w:b/>
          <w:color w:val="000000"/>
          <w:sz w:val="27"/>
          <w:szCs w:val="27"/>
        </w:rPr>
        <w:t xml:space="preserve">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40E460B3" wp14:editId="145E8839">
            <wp:simplePos x="0" y="0"/>
            <wp:positionH relativeFrom="column">
              <wp:posOffset>4416150</wp:posOffset>
            </wp:positionH>
            <wp:positionV relativeFrom="paragraph">
              <wp:posOffset>-88963</wp:posOffset>
            </wp:positionV>
            <wp:extent cx="752475" cy="790575"/>
            <wp:effectExtent l="0" t="0" r="0" b="0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65C924" w14:textId="77777777" w:rsidR="00746C63" w:rsidRDefault="001C3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7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May 17, </w:t>
      </w:r>
      <w:r>
        <w:rPr>
          <w:b/>
          <w:color w:val="000000"/>
          <w:sz w:val="24"/>
          <w:szCs w:val="24"/>
        </w:rPr>
        <w:t>202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, @ 6:00pm </w:t>
      </w:r>
    </w:p>
    <w:p w14:paraId="27E233E2" w14:textId="77777777" w:rsidR="00746C63" w:rsidRDefault="001C3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40" w:lineRule="auto"/>
        <w:ind w:left="1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UWEX Basement, Black River Falls, WI </w:t>
      </w:r>
    </w:p>
    <w:p w14:paraId="2BED3BB8" w14:textId="77777777" w:rsidR="00746C63" w:rsidRDefault="001C30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49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Order 6:05 pm</w:t>
      </w:r>
    </w:p>
    <w:p w14:paraId="4718DAC9" w14:textId="77777777" w:rsidR="00746C63" w:rsidRDefault="001C30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Pledges </w:t>
      </w:r>
    </w:p>
    <w:p w14:paraId="1F8E1BCD" w14:textId="77777777" w:rsidR="00746C63" w:rsidRDefault="001C30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Roll Call </w:t>
      </w:r>
      <w:r>
        <w:rPr>
          <w:color w:val="000000"/>
          <w:sz w:val="24"/>
          <w:szCs w:val="24"/>
        </w:rPr>
        <w:t xml:space="preserve">Maribeth Graham, Molly </w:t>
      </w:r>
      <w:proofErr w:type="spellStart"/>
      <w:r>
        <w:rPr>
          <w:color w:val="000000"/>
          <w:sz w:val="24"/>
          <w:szCs w:val="24"/>
        </w:rPr>
        <w:t>Kniesley</w:t>
      </w:r>
      <w:proofErr w:type="spellEnd"/>
      <w:r>
        <w:rPr>
          <w:color w:val="000000"/>
          <w:sz w:val="24"/>
          <w:szCs w:val="24"/>
        </w:rPr>
        <w:t xml:space="preserve">, Jessie </w:t>
      </w:r>
      <w:proofErr w:type="spellStart"/>
      <w:r>
        <w:rPr>
          <w:sz w:val="24"/>
          <w:szCs w:val="24"/>
        </w:rPr>
        <w:t>Oberlien</w:t>
      </w:r>
      <w:proofErr w:type="spellEnd"/>
      <w:r>
        <w:rPr>
          <w:sz w:val="24"/>
          <w:szCs w:val="24"/>
        </w:rPr>
        <w:t xml:space="preserve">, Kelley </w:t>
      </w:r>
      <w:proofErr w:type="spellStart"/>
      <w:r>
        <w:rPr>
          <w:sz w:val="24"/>
          <w:szCs w:val="24"/>
        </w:rPr>
        <w:t>Brasda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Rippley</w:t>
      </w:r>
      <w:proofErr w:type="spellEnd"/>
      <w:r>
        <w:rPr>
          <w:sz w:val="24"/>
          <w:szCs w:val="24"/>
        </w:rPr>
        <w:t xml:space="preserve">, Kelly Emerson, </w:t>
      </w:r>
      <w:proofErr w:type="spellStart"/>
      <w:r>
        <w:rPr>
          <w:sz w:val="24"/>
          <w:szCs w:val="24"/>
        </w:rPr>
        <w:t>Fath</w:t>
      </w:r>
      <w:proofErr w:type="spellEnd"/>
      <w:r>
        <w:rPr>
          <w:sz w:val="24"/>
          <w:szCs w:val="24"/>
        </w:rPr>
        <w:t xml:space="preserve"> Emerson (Youth), Amy Carriere, Lori Janke</w:t>
      </w:r>
    </w:p>
    <w:p w14:paraId="29CD4597" w14:textId="77777777" w:rsidR="00746C63" w:rsidRDefault="001C30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Agenda revisions or items from the floor </w:t>
      </w:r>
    </w:p>
    <w:p w14:paraId="42F37B96" w14:textId="77777777" w:rsidR="00746C63" w:rsidRDefault="001C30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Project </w:t>
      </w:r>
      <w:r>
        <w:rPr>
          <w:b/>
          <w:color w:val="000000"/>
          <w:sz w:val="24"/>
          <w:szCs w:val="24"/>
        </w:rPr>
        <w:t xml:space="preserve">reports </w:t>
      </w:r>
    </w:p>
    <w:p w14:paraId="11D8F925" w14:textId="77777777" w:rsidR="00746C63" w:rsidRDefault="001C30F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Cloverbud</w:t>
      </w:r>
      <w:proofErr w:type="spellEnd"/>
      <w:r>
        <w:rPr>
          <w:sz w:val="24"/>
          <w:szCs w:val="24"/>
        </w:rPr>
        <w:t xml:space="preserve">-Day camp August 12th. Looking for youth leader help. </w:t>
      </w:r>
    </w:p>
    <w:p w14:paraId="4BDAB723" w14:textId="77777777" w:rsidR="00746C63" w:rsidRDefault="001C30F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Dairy</w:t>
      </w:r>
      <w:r>
        <w:rPr>
          <w:sz w:val="24"/>
          <w:szCs w:val="24"/>
        </w:rPr>
        <w:t xml:space="preserve">-YQCA has to be completed for the fair. </w:t>
      </w:r>
    </w:p>
    <w:p w14:paraId="20B0AA7C" w14:textId="77777777" w:rsidR="00746C63" w:rsidRDefault="001C30F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Dog</w:t>
      </w:r>
      <w:r>
        <w:rPr>
          <w:sz w:val="24"/>
          <w:szCs w:val="24"/>
        </w:rPr>
        <w:t xml:space="preserve">-Dog project Practices started last week. On Monday and Tuesday nights every week. </w:t>
      </w:r>
    </w:p>
    <w:p w14:paraId="348918AF" w14:textId="77777777" w:rsidR="00746C63" w:rsidRDefault="001C30F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Horse</w:t>
      </w:r>
      <w:r>
        <w:rPr>
          <w:sz w:val="24"/>
          <w:szCs w:val="24"/>
        </w:rPr>
        <w:t xml:space="preserve">- Workshop May 23rd at the fairgrounds. </w:t>
      </w:r>
    </w:p>
    <w:p w14:paraId="0A84CFEA" w14:textId="77777777" w:rsidR="00746C63" w:rsidRDefault="001C30F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Livestock-</w:t>
      </w:r>
      <w:r>
        <w:rPr>
          <w:sz w:val="24"/>
          <w:szCs w:val="24"/>
        </w:rPr>
        <w:t xml:space="preserve"> Livestock j</w:t>
      </w:r>
      <w:r>
        <w:rPr>
          <w:sz w:val="24"/>
          <w:szCs w:val="24"/>
        </w:rPr>
        <w:t xml:space="preserve">ust finished our survey, we had a great response and will use that information to create hands-on workshops, create a better communication system, and let families know of workshops that are coming up. Tag registration is done for swine/goat/sheep </w:t>
      </w:r>
      <w:r>
        <w:rPr>
          <w:color w:val="222222"/>
        </w:rPr>
        <w:t xml:space="preserve">Swine </w:t>
      </w:r>
      <w:proofErr w:type="gramStart"/>
      <w:r>
        <w:rPr>
          <w:color w:val="222222"/>
        </w:rPr>
        <w:t xml:space="preserve">  </w:t>
      </w:r>
      <w:r>
        <w:rPr>
          <w:color w:val="222222"/>
        </w:rPr>
        <w:t>:</w:t>
      </w:r>
      <w:proofErr w:type="gramEnd"/>
      <w:r>
        <w:rPr>
          <w:color w:val="222222"/>
        </w:rPr>
        <w:t xml:space="preserve"> 133   /  57 exhibitors Sheep   : 58     /  26  exhibitors Goat :     26     /    9   exhibitors Beef :     66     /  43   exhibitors  numbers are up. No-Bake Bake Sale is done we had a great response, our showmanship buckles are paid for</w:t>
      </w:r>
    </w:p>
    <w:p w14:paraId="2428EB6C" w14:textId="77777777" w:rsidR="00746C63" w:rsidRDefault="001C30F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Small Animal </w:t>
      </w:r>
      <w:r>
        <w:rPr>
          <w:sz w:val="24"/>
          <w:szCs w:val="24"/>
        </w:rPr>
        <w:t>Mtg</w:t>
      </w:r>
      <w:r>
        <w:rPr>
          <w:sz w:val="24"/>
          <w:szCs w:val="24"/>
        </w:rPr>
        <w:t xml:space="preserve"> this week, elections for officers, Jasmine </w:t>
      </w:r>
      <w:proofErr w:type="spellStart"/>
      <w:r>
        <w:rPr>
          <w:sz w:val="24"/>
          <w:szCs w:val="24"/>
        </w:rPr>
        <w:t>Lucus</w:t>
      </w:r>
      <w:proofErr w:type="spellEnd"/>
      <w:r>
        <w:rPr>
          <w:sz w:val="24"/>
          <w:szCs w:val="24"/>
        </w:rPr>
        <w:t xml:space="preserve"> President, Heather </w:t>
      </w:r>
      <w:proofErr w:type="spellStart"/>
      <w:r>
        <w:rPr>
          <w:sz w:val="24"/>
          <w:szCs w:val="24"/>
        </w:rPr>
        <w:t>Gjerseth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vp</w:t>
      </w:r>
      <w:proofErr w:type="spellEnd"/>
      <w:r>
        <w:rPr>
          <w:sz w:val="24"/>
          <w:szCs w:val="24"/>
        </w:rPr>
        <w:t xml:space="preserve"> and Sara </w:t>
      </w:r>
      <w:proofErr w:type="spellStart"/>
      <w:r>
        <w:rPr>
          <w:sz w:val="24"/>
          <w:szCs w:val="24"/>
        </w:rPr>
        <w:t>Lindow</w:t>
      </w:r>
      <w:proofErr w:type="spellEnd"/>
      <w:r>
        <w:rPr>
          <w:sz w:val="24"/>
          <w:szCs w:val="24"/>
        </w:rPr>
        <w:t xml:space="preserve"> sec are main contacts.  To do things stated in Fair book for requirements even though there were discussions around changes</w:t>
      </w:r>
    </w:p>
    <w:p w14:paraId="50DC568A" w14:textId="77777777" w:rsidR="00746C63" w:rsidRDefault="001C30FD">
      <w:pPr>
        <w:widowControl w:val="0"/>
        <w:numPr>
          <w:ilvl w:val="1"/>
          <w:numId w:val="1"/>
        </w:numPr>
      </w:pPr>
      <w:r>
        <w:rPr>
          <w:sz w:val="24"/>
          <w:szCs w:val="24"/>
        </w:rPr>
        <w:t>Shooting Sports – In person certifi</w:t>
      </w:r>
      <w:r>
        <w:rPr>
          <w:sz w:val="24"/>
          <w:szCs w:val="24"/>
        </w:rPr>
        <w:t xml:space="preserve">cation trainings for adult volunteers June 26 in </w:t>
      </w:r>
      <w:proofErr w:type="spellStart"/>
      <w:r>
        <w:rPr>
          <w:sz w:val="24"/>
          <w:szCs w:val="24"/>
        </w:rPr>
        <w:t>Eau</w:t>
      </w:r>
      <w:proofErr w:type="spellEnd"/>
      <w:r>
        <w:rPr>
          <w:sz w:val="24"/>
          <w:szCs w:val="24"/>
        </w:rPr>
        <w:t xml:space="preserve"> Claire, </w:t>
      </w:r>
      <w:proofErr w:type="gramStart"/>
      <w:r>
        <w:rPr>
          <w:sz w:val="24"/>
          <w:szCs w:val="24"/>
        </w:rPr>
        <w:t>Connect</w:t>
      </w:r>
      <w:proofErr w:type="gramEnd"/>
      <w:r>
        <w:rPr>
          <w:sz w:val="24"/>
          <w:szCs w:val="24"/>
        </w:rPr>
        <w:t xml:space="preserve"> with Mary Blazek or Andrea </w:t>
      </w:r>
      <w:proofErr w:type="spellStart"/>
      <w:r>
        <w:rPr>
          <w:sz w:val="24"/>
          <w:szCs w:val="24"/>
        </w:rPr>
        <w:t>Rippley</w:t>
      </w:r>
      <w:proofErr w:type="spellEnd"/>
      <w:r>
        <w:rPr>
          <w:sz w:val="24"/>
          <w:szCs w:val="24"/>
        </w:rPr>
        <w:t xml:space="preserve"> if interested, Sept 4 in Marshfield</w:t>
      </w:r>
    </w:p>
    <w:p w14:paraId="2FF0D0D6" w14:textId="77777777" w:rsidR="00746C63" w:rsidRDefault="001C30FD">
      <w:pPr>
        <w:widowControl w:val="0"/>
        <w:numPr>
          <w:ilvl w:val="1"/>
          <w:numId w:val="1"/>
        </w:numPr>
      </w:pPr>
      <w:r>
        <w:rPr>
          <w:sz w:val="24"/>
          <w:szCs w:val="24"/>
        </w:rPr>
        <w:t>Quilting SPIN Club – looking for a venue with many outlets to support use of irons and machines</w:t>
      </w:r>
    </w:p>
    <w:p w14:paraId="44888060" w14:textId="77777777" w:rsidR="00746C63" w:rsidRDefault="001C30FD">
      <w:pPr>
        <w:widowControl w:val="0"/>
        <w:numPr>
          <w:ilvl w:val="1"/>
          <w:numId w:val="1"/>
        </w:numPr>
      </w:pPr>
      <w:r>
        <w:rPr>
          <w:sz w:val="24"/>
          <w:szCs w:val="24"/>
        </w:rPr>
        <w:t xml:space="preserve">Felting SPIN </w:t>
      </w:r>
      <w:proofErr w:type="gramStart"/>
      <w:r>
        <w:rPr>
          <w:sz w:val="24"/>
          <w:szCs w:val="24"/>
        </w:rPr>
        <w:t>Club  -</w:t>
      </w:r>
      <w:proofErr w:type="gramEnd"/>
      <w:r>
        <w:rPr>
          <w:sz w:val="24"/>
          <w:szCs w:val="24"/>
        </w:rPr>
        <w:t xml:space="preserve"> waiting to hear back from Albion Town Hall as a potential venue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3B1CC86" w14:textId="77777777" w:rsidR="00746C63" w:rsidRDefault="001C30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Committee Reports</w:t>
      </w:r>
    </w:p>
    <w:p w14:paraId="17000EDE" w14:textId="77777777" w:rsidR="00746C63" w:rsidRDefault="001C30FD">
      <w:pPr>
        <w:widowControl w:val="0"/>
        <w:numPr>
          <w:ilvl w:val="1"/>
          <w:numId w:val="1"/>
        </w:numPr>
      </w:pPr>
      <w:r>
        <w:rPr>
          <w:sz w:val="24"/>
          <w:szCs w:val="24"/>
        </w:rPr>
        <w:t>Fair parks</w:t>
      </w:r>
    </w:p>
    <w:p w14:paraId="78471A7C" w14:textId="77777777" w:rsidR="00746C63" w:rsidRDefault="001C30FD">
      <w:pPr>
        <w:widowControl w:val="0"/>
        <w:numPr>
          <w:ilvl w:val="1"/>
          <w:numId w:val="1"/>
        </w:numPr>
      </w:pPr>
      <w:r>
        <w:rPr>
          <w:sz w:val="24"/>
          <w:szCs w:val="24"/>
        </w:rPr>
        <w:t>Food stand-Amy has connected with Dorothy and she has confirmed interest waiting for signature on contract once receive address to send paper copy</w:t>
      </w:r>
    </w:p>
    <w:p w14:paraId="5ACFFDF5" w14:textId="77777777" w:rsidR="00746C63" w:rsidRDefault="001C30FD">
      <w:pPr>
        <w:widowControl w:val="0"/>
        <w:numPr>
          <w:ilvl w:val="1"/>
          <w:numId w:val="1"/>
        </w:numPr>
      </w:pPr>
      <w:r>
        <w:rPr>
          <w:sz w:val="24"/>
          <w:szCs w:val="24"/>
        </w:rPr>
        <w:t>Fundraising -</w:t>
      </w:r>
    </w:p>
    <w:p w14:paraId="784E8408" w14:textId="77777777" w:rsidR="00746C63" w:rsidRDefault="001C30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Secretary’s Report </w:t>
      </w:r>
      <w:hyperlink r:id="rId6">
        <w:r>
          <w:rPr>
            <w:color w:val="1155CC"/>
            <w:sz w:val="24"/>
            <w:szCs w:val="24"/>
            <w:u w:val="single"/>
          </w:rPr>
          <w:t>April’s Secretary Report</w:t>
        </w:r>
      </w:hyperlink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to approve the April’s secretary report made by Rachel Tollefson, seconded </w:t>
      </w:r>
      <w:r>
        <w:rPr>
          <w:sz w:val="24"/>
          <w:szCs w:val="24"/>
        </w:rPr>
        <w:t xml:space="preserve">by Kelly Emerson, motion </w:t>
      </w:r>
      <w:r>
        <w:rPr>
          <w:sz w:val="24"/>
          <w:szCs w:val="24"/>
        </w:rPr>
        <w:lastRenderedPageBreak/>
        <w:t>passes</w:t>
      </w:r>
    </w:p>
    <w:p w14:paraId="772C138D" w14:textId="77777777" w:rsidR="00746C63" w:rsidRDefault="001C30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Treasurer’s Report/Association Bills</w:t>
      </w:r>
      <w:r>
        <w:rPr>
          <w:color w:val="000000"/>
          <w:sz w:val="24"/>
          <w:szCs w:val="24"/>
        </w:rPr>
        <w:t xml:space="preserve"> </w:t>
      </w:r>
    </w:p>
    <w:p w14:paraId="70F6F0BF" w14:textId="77777777" w:rsidR="00746C63" w:rsidRDefault="001C3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Jackson County checking $40084.</w:t>
      </w:r>
      <w:proofErr w:type="gramStart"/>
      <w:r>
        <w:rPr>
          <w:sz w:val="24"/>
          <w:szCs w:val="24"/>
        </w:rPr>
        <w:t>14  no</w:t>
      </w:r>
      <w:proofErr w:type="gramEnd"/>
      <w:r>
        <w:rPr>
          <w:sz w:val="24"/>
          <w:szCs w:val="24"/>
        </w:rPr>
        <w:t xml:space="preserve"> bills last month income $4268.06 from sales of plat books and plat book ads</w:t>
      </w:r>
    </w:p>
    <w:p w14:paraId="4C7EB836" w14:textId="77777777" w:rsidR="00746C63" w:rsidRDefault="001C30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Old Business </w:t>
      </w:r>
    </w:p>
    <w:p w14:paraId="346DCDF4" w14:textId="77777777" w:rsidR="00746C63" w:rsidRDefault="001C30FD">
      <w:pPr>
        <w:widowControl w:val="0"/>
        <w:numPr>
          <w:ilvl w:val="1"/>
          <w:numId w:val="1"/>
        </w:numPr>
      </w:pPr>
      <w:r>
        <w:rPr>
          <w:sz w:val="24"/>
          <w:szCs w:val="24"/>
        </w:rPr>
        <w:t>2020 Awards /Record Books. Waiting on years for 2 grads then will order plaques, 10 years for JB, Rachel will draft up letter as to why doing chamber bucks, certificates printed and signed at Extension office</w:t>
      </w:r>
    </w:p>
    <w:p w14:paraId="7382D76A" w14:textId="77777777" w:rsidR="00746C63" w:rsidRDefault="001C30FD">
      <w:pPr>
        <w:widowControl w:val="0"/>
        <w:numPr>
          <w:ilvl w:val="1"/>
          <w:numId w:val="1"/>
        </w:numPr>
      </w:pPr>
      <w:r>
        <w:rPr>
          <w:sz w:val="24"/>
          <w:szCs w:val="24"/>
        </w:rPr>
        <w:t>Plat Book Update -everything is in, no updates,</w:t>
      </w:r>
      <w:r>
        <w:rPr>
          <w:sz w:val="24"/>
          <w:szCs w:val="24"/>
        </w:rPr>
        <w:t xml:space="preserve"> just waiting for now, 6 photo collage for cover</w:t>
      </w:r>
    </w:p>
    <w:p w14:paraId="7D8EEC2C" w14:textId="77777777" w:rsidR="00746C63" w:rsidRDefault="001C30FD">
      <w:pPr>
        <w:widowControl w:val="0"/>
        <w:numPr>
          <w:ilvl w:val="1"/>
          <w:numId w:val="1"/>
        </w:numPr>
      </w:pPr>
      <w:r>
        <w:rPr>
          <w:sz w:val="24"/>
          <w:szCs w:val="24"/>
        </w:rPr>
        <w:t>Food Stand Contract- Amy has connected with Dorothy and she has confirmed interest waiting for signature on contract once receive address to send paper copy</w:t>
      </w:r>
    </w:p>
    <w:p w14:paraId="6F075F20" w14:textId="77777777" w:rsidR="00746C63" w:rsidRDefault="001C30FD">
      <w:pPr>
        <w:widowControl w:val="0"/>
        <w:numPr>
          <w:ilvl w:val="1"/>
          <w:numId w:val="1"/>
        </w:numPr>
      </w:pPr>
      <w:r>
        <w:rPr>
          <w:sz w:val="24"/>
          <w:szCs w:val="24"/>
        </w:rPr>
        <w:t xml:space="preserve">Insurance Update-email from American </w:t>
      </w:r>
      <w:proofErr w:type="gramStart"/>
      <w:r>
        <w:rPr>
          <w:sz w:val="24"/>
          <w:szCs w:val="24"/>
        </w:rPr>
        <w:t>Life,-</w:t>
      </w:r>
      <w:proofErr w:type="gramEnd"/>
      <w:r>
        <w:rPr>
          <w:sz w:val="24"/>
          <w:szCs w:val="24"/>
        </w:rPr>
        <w:t>send em</w:t>
      </w:r>
      <w:r>
        <w:rPr>
          <w:sz w:val="24"/>
          <w:szCs w:val="24"/>
        </w:rPr>
        <w:t xml:space="preserve">ail and attachments to project and club leaders on when they need to apply for activity insurance. Treasurer is still waiting on official numbers for </w:t>
      </w:r>
      <w:proofErr w:type="gramStart"/>
      <w:r>
        <w:rPr>
          <w:sz w:val="24"/>
          <w:szCs w:val="24"/>
        </w:rPr>
        <w:t>clubs</w:t>
      </w:r>
      <w:proofErr w:type="gramEnd"/>
      <w:r>
        <w:rPr>
          <w:sz w:val="24"/>
          <w:szCs w:val="24"/>
        </w:rPr>
        <w:t xml:space="preserve"> member numbers, adult leader numbers, horse project numbers</w:t>
      </w:r>
    </w:p>
    <w:p w14:paraId="08D9344E" w14:textId="77777777" w:rsidR="00746C63" w:rsidRDefault="001C30F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Clover bud Leader ideas</w:t>
      </w:r>
    </w:p>
    <w:p w14:paraId="0FB85A8C" w14:textId="77777777" w:rsidR="00746C63" w:rsidRDefault="001C30F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To-Do Items from April Meeting:</w:t>
      </w:r>
    </w:p>
    <w:p w14:paraId="2E7667E7" w14:textId="77777777" w:rsidR="00746C63" w:rsidRDefault="001C30FD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Andrea will run a list for the dog project to send to Mindy of current members (done)</w:t>
      </w:r>
    </w:p>
    <w:p w14:paraId="0F7CE7DB" w14:textId="77777777" w:rsidR="00746C63" w:rsidRDefault="001C30FD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Kelly Emerson will try connecting with Mindy from Dog project for an update. (</w:t>
      </w:r>
      <w:proofErr w:type="gramStart"/>
      <w:r>
        <w:rPr>
          <w:sz w:val="24"/>
          <w:szCs w:val="24"/>
        </w:rPr>
        <w:t>done</w:t>
      </w:r>
      <w:proofErr w:type="gramEnd"/>
      <w:r>
        <w:rPr>
          <w:sz w:val="24"/>
          <w:szCs w:val="24"/>
        </w:rPr>
        <w:t>-no response)</w:t>
      </w:r>
    </w:p>
    <w:p w14:paraId="45D7755B" w14:textId="77777777" w:rsidR="00746C63" w:rsidRDefault="001C30FD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Andrea will</w:t>
      </w:r>
      <w:r>
        <w:rPr>
          <w:sz w:val="24"/>
          <w:szCs w:val="24"/>
        </w:rPr>
        <w:t xml:space="preserve"> connect with Jenny Lien regarding Horse Project meetings (done)</w:t>
      </w:r>
    </w:p>
    <w:p w14:paraId="75BDF1C2" w14:textId="77777777" w:rsidR="00746C63" w:rsidRDefault="001C30FD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Amy Send out </w:t>
      </w:r>
      <w:proofErr w:type="spellStart"/>
      <w:r>
        <w:rPr>
          <w:sz w:val="24"/>
          <w:szCs w:val="24"/>
        </w:rPr>
        <w:t>Dorthy</w:t>
      </w:r>
      <w:proofErr w:type="spellEnd"/>
      <w:r>
        <w:rPr>
          <w:sz w:val="24"/>
          <w:szCs w:val="24"/>
        </w:rPr>
        <w:t xml:space="preserve"> Rommel’s Food Stand Contract with Food stand regulations from Ben </w:t>
      </w:r>
      <w:proofErr w:type="spellStart"/>
      <w:r>
        <w:rPr>
          <w:sz w:val="24"/>
          <w:szCs w:val="24"/>
        </w:rPr>
        <w:t>Rodenberg</w:t>
      </w:r>
      <w:proofErr w:type="spellEnd"/>
      <w:r>
        <w:rPr>
          <w:sz w:val="24"/>
          <w:szCs w:val="24"/>
        </w:rPr>
        <w:t xml:space="preserve"> (done- along with UWEX Covid </w:t>
      </w:r>
      <w:proofErr w:type="spellStart"/>
      <w:r>
        <w:rPr>
          <w:sz w:val="24"/>
          <w:szCs w:val="24"/>
        </w:rPr>
        <w:t>Foodstand</w:t>
      </w:r>
      <w:proofErr w:type="spellEnd"/>
      <w:r>
        <w:rPr>
          <w:sz w:val="24"/>
          <w:szCs w:val="24"/>
        </w:rPr>
        <w:t xml:space="preserve"> guidelines)</w:t>
      </w:r>
    </w:p>
    <w:p w14:paraId="12F0872E" w14:textId="77777777" w:rsidR="00746C63" w:rsidRDefault="001C30FD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Lori will get us an amount, Amy will get lis</w:t>
      </w:r>
      <w:r>
        <w:rPr>
          <w:sz w:val="24"/>
          <w:szCs w:val="24"/>
        </w:rPr>
        <w:t>t of awards (done)</w:t>
      </w:r>
    </w:p>
    <w:p w14:paraId="307EB22C" w14:textId="77777777" w:rsidR="00746C63" w:rsidRDefault="001C30FD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Lori will submit ad requirements to Jessie for the plat book (done)</w:t>
      </w:r>
    </w:p>
    <w:p w14:paraId="0786203F" w14:textId="77777777" w:rsidR="00746C63" w:rsidRDefault="001C30FD">
      <w:pPr>
        <w:widowControl w:val="0"/>
        <w:numPr>
          <w:ilvl w:val="2"/>
          <w:numId w:val="1"/>
        </w:numPr>
        <w:spacing w:line="240" w:lineRule="auto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Andrea will Notify club leaders of updated lists, requesting feedback on if it is correct, and give a list of incomplete records to club leaders (Sharing Pioneers, North</w:t>
      </w:r>
      <w:r>
        <w:rPr>
          <w:b/>
          <w:sz w:val="24"/>
          <w:szCs w:val="24"/>
          <w:highlight w:val="yellow"/>
        </w:rPr>
        <w:t>field Go-Getters, Rosehill Ramblers need membership updates)</w:t>
      </w:r>
    </w:p>
    <w:p w14:paraId="3F8FD7B2" w14:textId="77777777" w:rsidR="00746C63" w:rsidRDefault="001C30FD">
      <w:pPr>
        <w:widowControl w:val="0"/>
        <w:numPr>
          <w:ilvl w:val="2"/>
          <w:numId w:val="1"/>
        </w:numPr>
        <w:spacing w:line="240" w:lineRule="auto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Updates on website (Andrea) phone numbers and </w:t>
      </w:r>
      <w:proofErr w:type="spellStart"/>
      <w:r>
        <w:rPr>
          <w:b/>
          <w:sz w:val="24"/>
          <w:szCs w:val="24"/>
          <w:highlight w:val="yellow"/>
        </w:rPr>
        <w:t>moundview</w:t>
      </w:r>
      <w:proofErr w:type="spellEnd"/>
    </w:p>
    <w:p w14:paraId="0C529418" w14:textId="77777777" w:rsidR="00746C63" w:rsidRDefault="001C30FD">
      <w:pPr>
        <w:widowControl w:val="0"/>
        <w:numPr>
          <w:ilvl w:val="2"/>
          <w:numId w:val="1"/>
        </w:numPr>
        <w:spacing w:line="240" w:lineRule="auto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Andrea </w:t>
      </w:r>
      <w:proofErr w:type="gramStart"/>
      <w:r>
        <w:rPr>
          <w:b/>
          <w:sz w:val="24"/>
          <w:szCs w:val="24"/>
          <w:highlight w:val="yellow"/>
        </w:rPr>
        <w:t>call</w:t>
      </w:r>
      <w:proofErr w:type="gramEnd"/>
      <w:r>
        <w:rPr>
          <w:b/>
          <w:sz w:val="24"/>
          <w:szCs w:val="24"/>
          <w:highlight w:val="yellow"/>
        </w:rPr>
        <w:t xml:space="preserve"> American income life liability for club members</w:t>
      </w:r>
    </w:p>
    <w:p w14:paraId="57081AAF" w14:textId="77777777" w:rsidR="00746C63" w:rsidRDefault="001C30FD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gramStart"/>
      <w:r>
        <w:rPr>
          <w:sz w:val="24"/>
          <w:szCs w:val="24"/>
        </w:rPr>
        <w:t>reach</w:t>
      </w:r>
      <w:proofErr w:type="gramEnd"/>
      <w:r>
        <w:rPr>
          <w:sz w:val="24"/>
          <w:szCs w:val="24"/>
        </w:rPr>
        <w:t xml:space="preserve"> out to shooting sports for updated inventory list, dog (done-received</w:t>
      </w:r>
      <w:r>
        <w:rPr>
          <w:sz w:val="24"/>
          <w:szCs w:val="24"/>
        </w:rPr>
        <w:t xml:space="preserve"> for Livestock and Shooting sports)</w:t>
      </w:r>
    </w:p>
    <w:p w14:paraId="6CF48DBA" w14:textId="77777777" w:rsidR="00746C63" w:rsidRDefault="001C30FD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Amy update grant request letter to google form and send to </w:t>
      </w:r>
      <w:proofErr w:type="spellStart"/>
      <w:r>
        <w:rPr>
          <w:sz w:val="24"/>
          <w:szCs w:val="24"/>
        </w:rPr>
        <w:t>andrea</w:t>
      </w:r>
      <w:proofErr w:type="spellEnd"/>
      <w:r>
        <w:rPr>
          <w:sz w:val="24"/>
          <w:szCs w:val="24"/>
        </w:rPr>
        <w:t xml:space="preserve"> for newsletter and send in email (done)</w:t>
      </w:r>
    </w:p>
    <w:p w14:paraId="7CEE16D2" w14:textId="77777777" w:rsidR="00746C63" w:rsidRDefault="001C30FD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New Busines</w:t>
      </w:r>
      <w:r>
        <w:rPr>
          <w:b/>
          <w:sz w:val="24"/>
          <w:szCs w:val="24"/>
        </w:rPr>
        <w:t xml:space="preserve">s  </w:t>
      </w:r>
    </w:p>
    <w:p w14:paraId="54EE790A" w14:textId="77777777" w:rsidR="00746C63" w:rsidRDefault="001C30F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Review/Approve 2021-22 grant applications</w:t>
      </w:r>
    </w:p>
    <w:p w14:paraId="5BA64D1F" w14:textId="77777777" w:rsidR="00746C63" w:rsidRDefault="001C30FD">
      <w:pPr>
        <w:widowControl w:val="0"/>
        <w:numPr>
          <w:ilvl w:val="2"/>
          <w:numId w:val="1"/>
        </w:numPr>
      </w:pPr>
      <w:r>
        <w:rPr>
          <w:sz w:val="24"/>
          <w:szCs w:val="24"/>
        </w:rPr>
        <w:t xml:space="preserve">Dog project hoping for more information, will follow up </w:t>
      </w:r>
      <w:r>
        <w:rPr>
          <w:sz w:val="24"/>
          <w:szCs w:val="24"/>
        </w:rPr>
        <w:t>with an additional email-Maribeth and follow up with phone call</w:t>
      </w:r>
    </w:p>
    <w:p w14:paraId="15E98BF6" w14:textId="77777777" w:rsidR="00746C63" w:rsidRDefault="001C30FD">
      <w:pPr>
        <w:widowControl w:val="0"/>
        <w:numPr>
          <w:ilvl w:val="2"/>
          <w:numId w:val="1"/>
        </w:numPr>
      </w:pPr>
      <w:r>
        <w:rPr>
          <w:sz w:val="24"/>
          <w:szCs w:val="24"/>
        </w:rPr>
        <w:lastRenderedPageBreak/>
        <w:t>Livestock Quiz team grant application, Kelly Emerson moved to approve the grant request, Rachel Tollefson seconded, motion passed</w:t>
      </w:r>
    </w:p>
    <w:p w14:paraId="3BAB0CD9" w14:textId="77777777" w:rsidR="00746C63" w:rsidRDefault="001C30FD">
      <w:pPr>
        <w:widowControl w:val="0"/>
        <w:numPr>
          <w:ilvl w:val="2"/>
          <w:numId w:val="1"/>
        </w:numPr>
      </w:pPr>
      <w:r>
        <w:rPr>
          <w:sz w:val="24"/>
          <w:szCs w:val="24"/>
        </w:rPr>
        <w:t xml:space="preserve">Livestock Education grant application, Rachel Tollefson moved </w:t>
      </w:r>
      <w:r>
        <w:rPr>
          <w:sz w:val="24"/>
          <w:szCs w:val="24"/>
        </w:rPr>
        <w:t xml:space="preserve">to approve the grant request, Molly </w:t>
      </w:r>
      <w:proofErr w:type="spellStart"/>
      <w:r>
        <w:rPr>
          <w:sz w:val="24"/>
          <w:szCs w:val="24"/>
        </w:rPr>
        <w:t>Kniseley</w:t>
      </w:r>
      <w:proofErr w:type="spellEnd"/>
      <w:r>
        <w:rPr>
          <w:sz w:val="24"/>
          <w:szCs w:val="24"/>
        </w:rPr>
        <w:t xml:space="preserve"> seconded, motion passed</w:t>
      </w:r>
    </w:p>
    <w:p w14:paraId="2C18A851" w14:textId="77777777" w:rsidR="00746C63" w:rsidRDefault="001C30FD">
      <w:pPr>
        <w:widowControl w:val="0"/>
        <w:numPr>
          <w:ilvl w:val="2"/>
          <w:numId w:val="1"/>
        </w:numPr>
      </w:pPr>
      <w:r>
        <w:rPr>
          <w:sz w:val="24"/>
          <w:szCs w:val="24"/>
        </w:rPr>
        <w:t>Felting grant application, Itemized budget updated to $200 for consumables (see receipts from prior year) and $100 for rental, Amy Carriere moved to approve the grant request, Rachel Toll</w:t>
      </w:r>
      <w:r>
        <w:rPr>
          <w:sz w:val="24"/>
          <w:szCs w:val="24"/>
        </w:rPr>
        <w:t>efson seconded, motion passed</w:t>
      </w:r>
    </w:p>
    <w:p w14:paraId="48FDE9D7" w14:textId="77777777" w:rsidR="00746C63" w:rsidRDefault="001C30F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2020 Scholarship Applications</w:t>
      </w:r>
    </w:p>
    <w:p w14:paraId="5000C2B5" w14:textId="77777777" w:rsidR="00746C63" w:rsidRDefault="001C30FD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Hannah Tubbs-Youth Conference Kelly Emerson moved to approve the scholarship request, Kelly </w:t>
      </w:r>
      <w:proofErr w:type="spellStart"/>
      <w:r>
        <w:rPr>
          <w:sz w:val="24"/>
          <w:szCs w:val="24"/>
        </w:rPr>
        <w:t>Brasda</w:t>
      </w:r>
      <w:proofErr w:type="spellEnd"/>
      <w:r>
        <w:rPr>
          <w:sz w:val="24"/>
          <w:szCs w:val="24"/>
        </w:rPr>
        <w:t xml:space="preserve"> seconded, motion passed. Amy will follow up with letter to recipient</w:t>
      </w:r>
    </w:p>
    <w:p w14:paraId="483A7F48" w14:textId="77777777" w:rsidR="00746C63" w:rsidRDefault="001C30FD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Danielle Johnson-Senior Scholarship for post-secondary, Maribeth connect for interview p</w:t>
      </w:r>
      <w:r>
        <w:rPr>
          <w:sz w:val="24"/>
          <w:szCs w:val="24"/>
        </w:rPr>
        <w:t xml:space="preserve">otentially June 14th </w:t>
      </w:r>
    </w:p>
    <w:p w14:paraId="0731CBB8" w14:textId="77777777" w:rsidR="00746C63" w:rsidRDefault="001C30F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Review/Update annual budget to vote on Next Month</w:t>
      </w:r>
    </w:p>
    <w:p w14:paraId="1C610E2A" w14:textId="77777777" w:rsidR="00746C63" w:rsidRDefault="001C30FD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Update food stand to $5000 to cover increase in manager stipend and covid related protocols that may need to be put in place</w:t>
      </w:r>
    </w:p>
    <w:p w14:paraId="52691D33" w14:textId="77777777" w:rsidR="00746C63" w:rsidRDefault="001C30FD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Proposed removal of State Fair payment removed from budget</w:t>
      </w:r>
    </w:p>
    <w:p w14:paraId="2592135B" w14:textId="77777777" w:rsidR="00746C63" w:rsidRDefault="001C30FD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Proposed graduation scholarship increased from 3 $500 to 3 $1000</w:t>
      </w:r>
    </w:p>
    <w:p w14:paraId="6FFD5E20" w14:textId="77777777" w:rsidR="00746C63" w:rsidRDefault="001C30FD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Livestock Education $1200</w:t>
      </w:r>
    </w:p>
    <w:p w14:paraId="6610EA2F" w14:textId="77777777" w:rsidR="00746C63" w:rsidRDefault="001C30FD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Livestock Judging $1700</w:t>
      </w:r>
    </w:p>
    <w:p w14:paraId="31F4F0F4" w14:textId="77777777" w:rsidR="00746C63" w:rsidRDefault="001C30FD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Felting Spin $300</w:t>
      </w:r>
    </w:p>
    <w:p w14:paraId="1CCC9F5A" w14:textId="77777777" w:rsidR="00746C63" w:rsidRDefault="001C30FD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Remove Fall forum from Grant Recipients</w:t>
      </w:r>
    </w:p>
    <w:p w14:paraId="710A09F2" w14:textId="77777777" w:rsidR="00746C63" w:rsidRDefault="001C30FD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Dog $400 (Pending)</w:t>
      </w:r>
    </w:p>
    <w:p w14:paraId="292C8958" w14:textId="77777777" w:rsidR="00746C63" w:rsidRDefault="001C30FD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Camp proposed to $6000-Andrea get proposals of cost</w:t>
      </w:r>
    </w:p>
    <w:p w14:paraId="2C9DB555" w14:textId="77777777" w:rsidR="00746C63" w:rsidRDefault="001C30FD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Winter camp</w:t>
      </w:r>
    </w:p>
    <w:p w14:paraId="394258D8" w14:textId="77777777" w:rsidR="00746C63" w:rsidRDefault="001C30FD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Cloverbud</w:t>
      </w:r>
      <w:proofErr w:type="spellEnd"/>
      <w:r>
        <w:rPr>
          <w:sz w:val="24"/>
          <w:szCs w:val="24"/>
        </w:rPr>
        <w:t xml:space="preserve"> camp</w:t>
      </w:r>
    </w:p>
    <w:p w14:paraId="41571D93" w14:textId="77777777" w:rsidR="00746C63" w:rsidRDefault="001C30FD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Summer camp</w:t>
      </w:r>
    </w:p>
    <w:p w14:paraId="461678B4" w14:textId="77777777" w:rsidR="00746C63" w:rsidRDefault="001C30FD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Cloverbud</w:t>
      </w:r>
      <w:proofErr w:type="spellEnd"/>
      <w:r>
        <w:rPr>
          <w:sz w:val="24"/>
          <w:szCs w:val="24"/>
        </w:rPr>
        <w:t xml:space="preserve"> line item since no fundraising opportunity</w:t>
      </w:r>
    </w:p>
    <w:p w14:paraId="6721653C" w14:textId="77777777" w:rsidR="00746C63" w:rsidRDefault="001C30FD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Lori </w:t>
      </w:r>
      <w:proofErr w:type="gramStart"/>
      <w:r>
        <w:rPr>
          <w:sz w:val="24"/>
          <w:szCs w:val="24"/>
        </w:rPr>
        <w:t>contact</w:t>
      </w:r>
      <w:proofErr w:type="gramEnd"/>
      <w:r>
        <w:rPr>
          <w:sz w:val="24"/>
          <w:szCs w:val="24"/>
        </w:rPr>
        <w:t xml:space="preserve"> Fair board to decide if we will collaborate on Fair Clean Up meal</w:t>
      </w:r>
    </w:p>
    <w:p w14:paraId="07359275" w14:textId="77777777" w:rsidR="00746C63" w:rsidRDefault="001C30F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Review/revise </w:t>
      </w:r>
      <w:hyperlink r:id="rId7">
        <w:r>
          <w:rPr>
            <w:color w:val="1155CC"/>
            <w:sz w:val="24"/>
            <w:szCs w:val="24"/>
            <w:u w:val="single"/>
          </w:rPr>
          <w:t>Constitution bylaws</w:t>
        </w:r>
      </w:hyperlink>
      <w:r>
        <w:rPr>
          <w:sz w:val="24"/>
          <w:szCs w:val="24"/>
        </w:rPr>
        <w:t xml:space="preserve"> (move to another meeting)</w:t>
      </w:r>
    </w:p>
    <w:p w14:paraId="2D4035F2" w14:textId="77777777" w:rsidR="00746C63" w:rsidRDefault="001C30F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Fall Ice Cream Social-Amy Carriere moved to approve planning for a Fall Activity, Rachel Tollefson seconded, Motion passed (Lori, Amy, her kids, Maribeth, Andrea, Ke</w:t>
      </w:r>
      <w:r>
        <w:rPr>
          <w:sz w:val="24"/>
          <w:szCs w:val="24"/>
        </w:rPr>
        <w:t xml:space="preserve">lly </w:t>
      </w:r>
      <w:proofErr w:type="spellStart"/>
      <w:r>
        <w:rPr>
          <w:sz w:val="24"/>
          <w:szCs w:val="24"/>
        </w:rPr>
        <w:t>Brasda</w:t>
      </w:r>
      <w:proofErr w:type="spellEnd"/>
      <w:r>
        <w:rPr>
          <w:sz w:val="24"/>
          <w:szCs w:val="24"/>
        </w:rPr>
        <w:t>)</w:t>
      </w:r>
    </w:p>
    <w:p w14:paraId="13625B89" w14:textId="77777777" w:rsidR="00746C63" w:rsidRDefault="001C30FD">
      <w:pPr>
        <w:numPr>
          <w:ilvl w:val="2"/>
          <w:numId w:val="1"/>
        </w:numPr>
        <w:rPr>
          <w:color w:val="FF0000"/>
        </w:rPr>
      </w:pPr>
      <w:r>
        <w:rPr>
          <w:color w:val="FF0000"/>
        </w:rPr>
        <w:t>Sept 12 (</w:t>
      </w:r>
      <w:proofErr w:type="spellStart"/>
      <w:r>
        <w:rPr>
          <w:color w:val="FF0000"/>
        </w:rPr>
        <w:t>sunday</w:t>
      </w:r>
      <w:proofErr w:type="spellEnd"/>
      <w:r>
        <w:rPr>
          <w:color w:val="FF0000"/>
        </w:rPr>
        <w:t>)</w:t>
      </w:r>
    </w:p>
    <w:p w14:paraId="3F5E4959" w14:textId="77777777" w:rsidR="00746C63" w:rsidRDefault="001C30FD">
      <w:pPr>
        <w:numPr>
          <w:ilvl w:val="2"/>
          <w:numId w:val="1"/>
        </w:numPr>
        <w:rPr>
          <w:color w:val="FF0000"/>
        </w:rPr>
      </w:pPr>
      <w:r>
        <w:rPr>
          <w:color w:val="FF0000"/>
        </w:rPr>
        <w:t>Or 4H week Oct 4</w:t>
      </w:r>
    </w:p>
    <w:p w14:paraId="1F30A61D" w14:textId="77777777" w:rsidR="00746C63" w:rsidRDefault="001C30FD">
      <w:pPr>
        <w:numPr>
          <w:ilvl w:val="2"/>
          <w:numId w:val="1"/>
        </w:numPr>
        <w:rPr>
          <w:color w:val="FF0000"/>
        </w:rPr>
      </w:pPr>
      <w:r>
        <w:rPr>
          <w:color w:val="FF0000"/>
        </w:rPr>
        <w:t>Falls Meat food truck to support them</w:t>
      </w:r>
    </w:p>
    <w:p w14:paraId="286164A7" w14:textId="77777777" w:rsidR="00746C63" w:rsidRDefault="001C30FD">
      <w:pPr>
        <w:numPr>
          <w:ilvl w:val="2"/>
          <w:numId w:val="1"/>
        </w:numPr>
        <w:rPr>
          <w:color w:val="FF0000"/>
        </w:rPr>
      </w:pPr>
      <w:r>
        <w:rPr>
          <w:color w:val="FF0000"/>
        </w:rPr>
        <w:t>Demonstrations on different projects (tie dye blanket kit)</w:t>
      </w:r>
    </w:p>
    <w:p w14:paraId="3B5F2466" w14:textId="77777777" w:rsidR="00746C63" w:rsidRDefault="001C30FD">
      <w:pPr>
        <w:numPr>
          <w:ilvl w:val="2"/>
          <w:numId w:val="1"/>
        </w:numPr>
        <w:rPr>
          <w:color w:val="FF0000"/>
        </w:rPr>
      </w:pPr>
      <w:r>
        <w:rPr>
          <w:color w:val="FF0000"/>
        </w:rPr>
        <w:t>Regional opportunity for leaders to collaborate</w:t>
      </w:r>
    </w:p>
    <w:p w14:paraId="4C042CB4" w14:textId="77777777" w:rsidR="00746C63" w:rsidRDefault="001C30FD">
      <w:pPr>
        <w:numPr>
          <w:ilvl w:val="2"/>
          <w:numId w:val="1"/>
        </w:numPr>
        <w:rPr>
          <w:color w:val="FF0000"/>
        </w:rPr>
      </w:pPr>
      <w:r>
        <w:rPr>
          <w:color w:val="FF0000"/>
        </w:rPr>
        <w:t>Barn Dance</w:t>
      </w:r>
    </w:p>
    <w:p w14:paraId="5733D273" w14:textId="77777777" w:rsidR="00746C63" w:rsidRDefault="001C30FD">
      <w:pPr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Gift basket fundraiser for </w:t>
      </w:r>
      <w:proofErr w:type="spellStart"/>
      <w:r>
        <w:rPr>
          <w:color w:val="FF0000"/>
        </w:rPr>
        <w:t>Schrameks</w:t>
      </w:r>
      <w:proofErr w:type="spellEnd"/>
      <w:r>
        <w:rPr>
          <w:color w:val="FF0000"/>
        </w:rPr>
        <w:t xml:space="preserve"> and </w:t>
      </w:r>
      <w:proofErr w:type="spellStart"/>
      <w:r>
        <w:rPr>
          <w:color w:val="FF0000"/>
        </w:rPr>
        <w:t>Frankee</w:t>
      </w:r>
      <w:proofErr w:type="spellEnd"/>
      <w:r>
        <w:rPr>
          <w:color w:val="FF0000"/>
        </w:rPr>
        <w:t xml:space="preserve"> Drummer</w:t>
      </w:r>
    </w:p>
    <w:p w14:paraId="7A1D768B" w14:textId="77777777" w:rsidR="00746C63" w:rsidRDefault="001C30F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Shooting sports opportunities-BNL League in Cataract to do a club competition but not do a fair entry, shaft </w:t>
      </w:r>
      <w:proofErr w:type="gramStart"/>
      <w:r>
        <w:rPr>
          <w:sz w:val="24"/>
          <w:szCs w:val="24"/>
        </w:rPr>
        <w:t>busters</w:t>
      </w:r>
      <w:proofErr w:type="gramEnd"/>
      <w:r>
        <w:rPr>
          <w:sz w:val="24"/>
          <w:szCs w:val="24"/>
        </w:rPr>
        <w:t xml:space="preserve"> opportunities for youth to participate, if there are barriers to access this oppor</w:t>
      </w:r>
      <w:r>
        <w:rPr>
          <w:sz w:val="24"/>
          <w:szCs w:val="24"/>
        </w:rPr>
        <w:t xml:space="preserve">tunity how do we problem solve to offer more opportunities for members to participate, does the project need more support in order to offer more options? Partner with </w:t>
      </w:r>
      <w:proofErr w:type="spellStart"/>
      <w:r>
        <w:rPr>
          <w:sz w:val="24"/>
          <w:szCs w:val="24"/>
        </w:rPr>
        <w:t>Trempeleau</w:t>
      </w:r>
      <w:proofErr w:type="spellEnd"/>
    </w:p>
    <w:p w14:paraId="57599A7F" w14:textId="77777777" w:rsidR="00746C63" w:rsidRDefault="001C30F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Project </w:t>
      </w:r>
      <w:hyperlink r:id="rId8">
        <w:r>
          <w:rPr>
            <w:color w:val="1155CC"/>
            <w:sz w:val="24"/>
            <w:szCs w:val="24"/>
            <w:u w:val="single"/>
          </w:rPr>
          <w:t>support checklist</w:t>
        </w:r>
      </w:hyperlink>
      <w:r>
        <w:rPr>
          <w:sz w:val="24"/>
          <w:szCs w:val="24"/>
        </w:rPr>
        <w:t xml:space="preserve"> for showing at fair (Move to next month)</w:t>
      </w:r>
    </w:p>
    <w:p w14:paraId="2388D879" w14:textId="77777777" w:rsidR="00746C63" w:rsidRDefault="001C30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Staff announcements </w:t>
      </w:r>
    </w:p>
    <w:p w14:paraId="53E567BB" w14:textId="77777777" w:rsidR="00746C63" w:rsidRDefault="001C30F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None from Andrea</w:t>
      </w:r>
    </w:p>
    <w:p w14:paraId="22C95F9B" w14:textId="77777777" w:rsidR="00746C63" w:rsidRDefault="001C30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To Do:</w:t>
      </w:r>
    </w:p>
    <w:p w14:paraId="22657BA7" w14:textId="77777777" w:rsidR="00746C63" w:rsidRDefault="001C30F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Paper copy of Food Stand Contract to Dorothy (Amy)</w:t>
      </w:r>
    </w:p>
    <w:p w14:paraId="2A456DF1" w14:textId="77777777" w:rsidR="00746C63" w:rsidRDefault="001C30F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Awards from M&amp;M (Amy when get final dates)</w:t>
      </w:r>
    </w:p>
    <w:p w14:paraId="449779D6" w14:textId="77777777" w:rsidR="00746C63" w:rsidRDefault="001C30F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Chamber bucks (Amy when get final cost to confirm we can do $30)</w:t>
      </w:r>
    </w:p>
    <w:p w14:paraId="0229E4EE" w14:textId="77777777" w:rsidR="00746C63" w:rsidRDefault="001C30F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Letter to share why we are giving chamber bucks this year to include in awards (Rachel)</w:t>
      </w:r>
    </w:p>
    <w:p w14:paraId="1C403E4D" w14:textId="77777777" w:rsidR="00746C63" w:rsidRDefault="001C30F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Send American Life email and attachments to project and club</w:t>
      </w:r>
      <w:r>
        <w:rPr>
          <w:b/>
          <w:sz w:val="24"/>
          <w:szCs w:val="24"/>
        </w:rPr>
        <w:t xml:space="preserve"> leaders so they know when to apply for activity insurance (Amy)</w:t>
      </w:r>
    </w:p>
    <w:p w14:paraId="67A2E085" w14:textId="77777777" w:rsidR="00746C63" w:rsidRDefault="001C30F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Club Numbers of members, adult leaders and horse project members to Treasurer so can bill for dues (Andrea)</w:t>
      </w:r>
    </w:p>
    <w:p w14:paraId="6E8C4945" w14:textId="77777777" w:rsidR="00746C63" w:rsidRDefault="001C30F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Dog Project Grant email/call Mindi for more info (Maribeth)</w:t>
      </w:r>
    </w:p>
    <w:p w14:paraId="16E3DF0B" w14:textId="77777777" w:rsidR="00746C63" w:rsidRDefault="001C30F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Youth scholarship award letter (Amy)</w:t>
      </w:r>
    </w:p>
    <w:p w14:paraId="3EF06FF4" w14:textId="77777777" w:rsidR="00746C63" w:rsidRDefault="001C30F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Grad Scholarship set up interview (Maribeth)</w:t>
      </w:r>
    </w:p>
    <w:p w14:paraId="2903BE02" w14:textId="77777777" w:rsidR="00746C63" w:rsidRDefault="001C30F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Update budget proposal (Lori)</w:t>
      </w:r>
    </w:p>
    <w:p w14:paraId="0F9D0874" w14:textId="77777777" w:rsidR="00746C63" w:rsidRDefault="001C30F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 Kelly Emerson motion to ad</w:t>
      </w:r>
      <w:r>
        <w:rPr>
          <w:b/>
          <w:sz w:val="24"/>
          <w:szCs w:val="24"/>
        </w:rPr>
        <w:t>journ, Rachel Tollefson seconded, meeting adjourned</w:t>
      </w:r>
    </w:p>
    <w:p w14:paraId="165A06B0" w14:textId="77777777" w:rsidR="00746C63" w:rsidRDefault="001C3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Next Full </w:t>
      </w:r>
      <w:proofErr w:type="spellStart"/>
      <w:proofErr w:type="gramStart"/>
      <w:r>
        <w:rPr>
          <w:b/>
          <w:color w:val="000000"/>
          <w:sz w:val="24"/>
          <w:szCs w:val="24"/>
        </w:rPr>
        <w:t>Meeting:</w:t>
      </w:r>
      <w:r>
        <w:rPr>
          <w:b/>
          <w:sz w:val="24"/>
          <w:szCs w:val="24"/>
        </w:rPr>
        <w:t>June</w:t>
      </w:r>
      <w:proofErr w:type="spellEnd"/>
      <w:proofErr w:type="gramEnd"/>
      <w:r>
        <w:rPr>
          <w:b/>
          <w:sz w:val="24"/>
          <w:szCs w:val="24"/>
        </w:rPr>
        <w:t xml:space="preserve"> 21, </w:t>
      </w:r>
      <w:r>
        <w:rPr>
          <w:b/>
          <w:color w:val="000000"/>
          <w:sz w:val="24"/>
          <w:szCs w:val="24"/>
        </w:rPr>
        <w:t>2021 @ 6:00 PM at the Extension</w:t>
      </w:r>
      <w:r>
        <w:rPr>
          <w:b/>
          <w:color w:val="000000"/>
          <w:sz w:val="24"/>
          <w:szCs w:val="24"/>
        </w:rPr>
        <w:t xml:space="preserve"> Office</w:t>
      </w:r>
    </w:p>
    <w:p w14:paraId="16BF386D" w14:textId="77777777" w:rsidR="00746C63" w:rsidRDefault="001C3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Next Exec Board Meeting: June 14, 2021 @ 5:30 PM at the Extension Office</w:t>
      </w:r>
    </w:p>
    <w:sectPr w:rsidR="00746C63">
      <w:pgSz w:w="12240" w:h="15840"/>
      <w:pgMar w:top="540" w:right="1440" w:bottom="243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10377"/>
    <w:multiLevelType w:val="multilevel"/>
    <w:tmpl w:val="43D83F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C63"/>
    <w:rsid w:val="001C30FD"/>
    <w:rsid w:val="0074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567F5"/>
  <w15:docId w15:val="{B4F7F7EC-29B6-47DD-BF55-1D0E8ADC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IVzASngDcVvaGdIaVrpSTI5KhBXGgvRgiH3L3_Ukwks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8EbwujDguPVlqNxuEe5tKWosG6ONq-9SYqAi9T9sg5c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9JFUHdJ6NLpFzTgacAyMWkiZXYY4APNcVikWul8hGBg/edit?usp=shari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Rippley,Andrea</dc:creator>
  <cp:lastModifiedBy>Rippley,Andrea</cp:lastModifiedBy>
  <cp:revision>2</cp:revision>
  <dcterms:created xsi:type="dcterms:W3CDTF">2021-09-21T16:32:00Z</dcterms:created>
  <dcterms:modified xsi:type="dcterms:W3CDTF">2021-09-21T16:32:00Z</dcterms:modified>
</cp:coreProperties>
</file>