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DDF9" w14:textId="77777777" w:rsidR="00F20610" w:rsidRDefault="002936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25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Parents and Leaders Association </w:t>
      </w:r>
      <w:r>
        <w:rPr>
          <w:b/>
          <w:sz w:val="27"/>
          <w:szCs w:val="27"/>
        </w:rPr>
        <w:t>Minutes</w:t>
      </w:r>
      <w:r>
        <w:rPr>
          <w:b/>
          <w:color w:val="000000"/>
          <w:sz w:val="27"/>
          <w:szCs w:val="27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6228C6E" wp14:editId="767218EC">
            <wp:simplePos x="0" y="0"/>
            <wp:positionH relativeFrom="column">
              <wp:posOffset>4416150</wp:posOffset>
            </wp:positionH>
            <wp:positionV relativeFrom="paragraph">
              <wp:posOffset>-88963</wp:posOffset>
            </wp:positionV>
            <wp:extent cx="752475" cy="79057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926C54" w14:textId="77777777" w:rsidR="00F20610" w:rsidRDefault="002936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July 19, </w:t>
      </w: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, @ 6:00pm </w:t>
      </w:r>
    </w:p>
    <w:p w14:paraId="7D52A84E" w14:textId="77777777" w:rsidR="00F20610" w:rsidRDefault="002936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UWEX Basement, Black River Falls, WI </w:t>
      </w:r>
    </w:p>
    <w:p w14:paraId="670FB7B6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49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Call to Order-Called to order at </w:t>
      </w:r>
      <w:r>
        <w:rPr>
          <w:b/>
          <w:sz w:val="24"/>
          <w:szCs w:val="24"/>
        </w:rPr>
        <w:t>6:04 pm by President Maribeth Graham</w:t>
      </w:r>
    </w:p>
    <w:p w14:paraId="6107B93A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Pledges </w:t>
      </w:r>
    </w:p>
    <w:p w14:paraId="0059C66F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Call Andrea </w:t>
      </w:r>
      <w:proofErr w:type="spellStart"/>
      <w:r>
        <w:rPr>
          <w:b/>
          <w:color w:val="000000"/>
          <w:sz w:val="24"/>
          <w:szCs w:val="24"/>
        </w:rPr>
        <w:t>Rippley</w:t>
      </w:r>
      <w:proofErr w:type="spellEnd"/>
      <w:r>
        <w:rPr>
          <w:b/>
          <w:color w:val="000000"/>
          <w:sz w:val="24"/>
          <w:szCs w:val="24"/>
        </w:rPr>
        <w:t xml:space="preserve">, Kelly </w:t>
      </w:r>
      <w:proofErr w:type="spellStart"/>
      <w:r>
        <w:rPr>
          <w:b/>
          <w:color w:val="000000"/>
          <w:sz w:val="24"/>
          <w:szCs w:val="24"/>
        </w:rPr>
        <w:t>Brasda</w:t>
      </w:r>
      <w:proofErr w:type="spellEnd"/>
      <w:r>
        <w:rPr>
          <w:b/>
          <w:color w:val="000000"/>
          <w:sz w:val="24"/>
          <w:szCs w:val="24"/>
        </w:rPr>
        <w:t xml:space="preserve">, Maribeth Graham, Lori Janke, Amy Carriere, </w:t>
      </w:r>
      <w:r>
        <w:rPr>
          <w:b/>
          <w:sz w:val="24"/>
          <w:szCs w:val="24"/>
        </w:rPr>
        <w:t>Martha Rommel, Kelly Emerson, Faith Emerson, Rachel Tollefson</w:t>
      </w:r>
    </w:p>
    <w:p w14:paraId="0F1E3411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revisions or items from the floor </w:t>
      </w:r>
    </w:p>
    <w:p w14:paraId="14C03C4F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>
        <w:rPr>
          <w:b/>
          <w:color w:val="000000"/>
          <w:sz w:val="24"/>
          <w:szCs w:val="24"/>
        </w:rPr>
        <w:t xml:space="preserve">reports </w:t>
      </w:r>
    </w:p>
    <w:p w14:paraId="2DD65329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Cloverbud</w:t>
      </w:r>
      <w:proofErr w:type="spellEnd"/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 up</w:t>
      </w:r>
      <w:proofErr w:type="spellEnd"/>
      <w:r>
        <w:rPr>
          <w:sz w:val="24"/>
          <w:szCs w:val="24"/>
        </w:rPr>
        <w:t xml:space="preserve"> sheet for youth leaders for judging -have three currently hoping for 2 more.  Please put it on Facebook to advertise.</w:t>
      </w:r>
    </w:p>
    <w:p w14:paraId="12411B3A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Dairy- </w:t>
      </w:r>
      <w:proofErr w:type="spellStart"/>
      <w:r>
        <w:rPr>
          <w:color w:val="000000"/>
          <w:sz w:val="24"/>
          <w:szCs w:val="24"/>
        </w:rPr>
        <w:t>na</w:t>
      </w:r>
      <w:proofErr w:type="spellEnd"/>
    </w:p>
    <w:p w14:paraId="66BE4920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Dog-</w:t>
      </w:r>
      <w:r>
        <w:rPr>
          <w:sz w:val="24"/>
          <w:szCs w:val="24"/>
        </w:rPr>
        <w:t xml:space="preserve">grant approved by </w:t>
      </w:r>
      <w:proofErr w:type="gramStart"/>
      <w:r>
        <w:rPr>
          <w:sz w:val="24"/>
          <w:szCs w:val="24"/>
        </w:rPr>
        <w:t>vote,</w:t>
      </w:r>
      <w:proofErr w:type="gramEnd"/>
      <w:r>
        <w:rPr>
          <w:sz w:val="24"/>
          <w:szCs w:val="24"/>
        </w:rPr>
        <w:t xml:space="preserve"> bills need to be submitted to the treasurer </w:t>
      </w:r>
    </w:p>
    <w:p w14:paraId="2D082E49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Horse-</w:t>
      </w:r>
      <w:r>
        <w:rPr>
          <w:sz w:val="24"/>
          <w:szCs w:val="24"/>
        </w:rPr>
        <w:t xml:space="preserve">going to district gymkhana show </w:t>
      </w:r>
    </w:p>
    <w:p w14:paraId="2DE4824F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Livesto</w:t>
      </w:r>
      <w:r>
        <w:rPr>
          <w:color w:val="000000"/>
          <w:sz w:val="24"/>
          <w:szCs w:val="24"/>
        </w:rPr>
        <w:t>c</w:t>
      </w:r>
      <w:r>
        <w:rPr>
          <w:sz w:val="24"/>
          <w:szCs w:val="24"/>
        </w:rPr>
        <w:t>k-goats had a workshop on Sunday with 16 in attendance, beef had a workshop with 50 attendees</w:t>
      </w:r>
    </w:p>
    <w:p w14:paraId="3267D7BB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Small Animal-mock auction this </w:t>
      </w:r>
      <w:r>
        <w:rPr>
          <w:sz w:val="24"/>
          <w:szCs w:val="24"/>
        </w:rPr>
        <w:t>Fall, Parliamentary Procedure workshop</w:t>
      </w:r>
    </w:p>
    <w:p w14:paraId="54CC0244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Shooting Sports-</w:t>
      </w:r>
      <w:proofErr w:type="spellStart"/>
      <w:r>
        <w:rPr>
          <w:color w:val="000000"/>
          <w:sz w:val="24"/>
          <w:szCs w:val="24"/>
        </w:rPr>
        <w:t>na</w:t>
      </w:r>
      <w:proofErr w:type="spellEnd"/>
    </w:p>
    <w:p w14:paraId="317FC2AC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Quilting SPIN Club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na</w:t>
      </w:r>
      <w:proofErr w:type="spellEnd"/>
    </w:p>
    <w:p w14:paraId="0D5BFD68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Felting SPIN Club</w:t>
      </w:r>
      <w:r>
        <w:rPr>
          <w:sz w:val="24"/>
          <w:szCs w:val="24"/>
        </w:rPr>
        <w:t>-Starting in August at Chamber of</w:t>
      </w:r>
      <w:r>
        <w:rPr>
          <w:sz w:val="24"/>
          <w:szCs w:val="24"/>
        </w:rPr>
        <w:t xml:space="preserve"> Commerce</w:t>
      </w:r>
    </w:p>
    <w:p w14:paraId="1D1525BF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14:paraId="4F55D53F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Fair parks-</w:t>
      </w:r>
      <w:proofErr w:type="spellStart"/>
      <w:r>
        <w:rPr>
          <w:sz w:val="24"/>
          <w:szCs w:val="24"/>
        </w:rPr>
        <w:t>na</w:t>
      </w:r>
      <w:proofErr w:type="spellEnd"/>
    </w:p>
    <w:p w14:paraId="2AE2A8F4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Food stand- </w:t>
      </w:r>
    </w:p>
    <w:p w14:paraId="54787507" w14:textId="77777777" w:rsidR="00F20610" w:rsidRDefault="002936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sign up</w:t>
      </w:r>
      <w:proofErr w:type="spellEnd"/>
      <w:r>
        <w:rPr>
          <w:sz w:val="24"/>
          <w:szCs w:val="24"/>
        </w:rPr>
        <w:t xml:space="preserve"> sheet working with Val in Trempealeau on how to use it, will be sent to each family, hours from 7:30 am to 9:00 pm, 8:30 closed, clean up after</w:t>
      </w:r>
    </w:p>
    <w:p w14:paraId="2C2E65F6" w14:textId="77777777" w:rsidR="00F20610" w:rsidRDefault="002936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donation from Compeer, </w:t>
      </w:r>
    </w:p>
    <w:p w14:paraId="0B0A4EBC" w14:textId="77777777" w:rsidR="00F20610" w:rsidRDefault="002936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borrow the cash box from Martha, </w:t>
      </w:r>
    </w:p>
    <w:p w14:paraId="257B36E6" w14:textId="77777777" w:rsidR="00F20610" w:rsidRDefault="002936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The grill is stored in the dressing rooms-some</w:t>
      </w:r>
      <w:r>
        <w:rPr>
          <w:sz w:val="24"/>
          <w:szCs w:val="24"/>
        </w:rPr>
        <w:t xml:space="preserve">one needs to contact maintenance to move the grill, </w:t>
      </w:r>
    </w:p>
    <w:p w14:paraId="02F5DCAA" w14:textId="77777777" w:rsidR="00F20610" w:rsidRDefault="002936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where is the large barn fan that used to be in the dining hall? </w:t>
      </w:r>
    </w:p>
    <w:p w14:paraId="2D1F27B2" w14:textId="77777777" w:rsidR="00F20610" w:rsidRDefault="002936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Will need copies of menus, </w:t>
      </w:r>
    </w:p>
    <w:p w14:paraId="1F42AB83" w14:textId="77777777" w:rsidR="00F20610" w:rsidRDefault="002936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Lori took care of ordering gas for the grill, propane attachments, and the rental of refrigeration.  </w:t>
      </w:r>
    </w:p>
    <w:p w14:paraId="5BBA94E2" w14:textId="77777777" w:rsidR="00F20610" w:rsidRDefault="002936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Will nee</w:t>
      </w:r>
      <w:r>
        <w:rPr>
          <w:sz w:val="24"/>
          <w:szCs w:val="24"/>
        </w:rPr>
        <w:t xml:space="preserve">d checks for the bread company and </w:t>
      </w:r>
      <w:proofErr w:type="spellStart"/>
      <w:r>
        <w:rPr>
          <w:sz w:val="24"/>
          <w:szCs w:val="24"/>
        </w:rPr>
        <w:t>Reinhardts</w:t>
      </w:r>
      <w:proofErr w:type="spellEnd"/>
      <w:r>
        <w:rPr>
          <w:sz w:val="24"/>
          <w:szCs w:val="24"/>
        </w:rPr>
        <w:t xml:space="preserve">.  </w:t>
      </w:r>
    </w:p>
    <w:p w14:paraId="1FEE8935" w14:textId="77777777" w:rsidR="00F20610" w:rsidRDefault="002936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Will not need masks required but upon request.  Hand sanitizer by condiments and by cashier</w:t>
      </w:r>
    </w:p>
    <w:p w14:paraId="1D126756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Fair Clean Up-kids will clean the kitchen on Wed, food will be hotdogs, punch, and watermelon </w:t>
      </w:r>
    </w:p>
    <w:p w14:paraId="661300BE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Fundraising - We wil</w:t>
      </w:r>
      <w:r>
        <w:rPr>
          <w:sz w:val="24"/>
          <w:szCs w:val="24"/>
        </w:rPr>
        <w:t>l have a display of cookbooks</w:t>
      </w:r>
    </w:p>
    <w:p w14:paraId="02106333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Secretary’s Report </w:t>
      </w:r>
    </w:p>
    <w:p w14:paraId="49BA5DC4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May Secretary’s Report</w:t>
        </w:r>
      </w:hyperlink>
      <w:r>
        <w:rPr>
          <w:sz w:val="24"/>
          <w:szCs w:val="24"/>
        </w:rPr>
        <w:t xml:space="preserve"> motion to approve the May </w:t>
      </w:r>
      <w:proofErr w:type="gramStart"/>
      <w:r>
        <w:rPr>
          <w:sz w:val="24"/>
          <w:szCs w:val="24"/>
        </w:rPr>
        <w:t>secretary’s  report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made by Kelly Emerson, seconded by Rachel Tollefson, motion passes</w:t>
      </w:r>
    </w:p>
    <w:p w14:paraId="0DABF190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 xml:space="preserve">June Secretary’s Report </w:t>
        </w:r>
      </w:hyperlink>
      <w:r>
        <w:rPr>
          <w:sz w:val="24"/>
          <w:szCs w:val="24"/>
        </w:rPr>
        <w:t>ve</w:t>
      </w:r>
      <w:r>
        <w:rPr>
          <w:sz w:val="24"/>
          <w:szCs w:val="24"/>
        </w:rPr>
        <w:t>ry little was discussed due to lack of attendees so all items moved to July’s meeting</w:t>
      </w:r>
    </w:p>
    <w:p w14:paraId="185EE520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Treasurer’s Report/Association Bills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treasurer's report will be put on file for year-end audit </w:t>
      </w:r>
    </w:p>
    <w:p w14:paraId="0B88BEDD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Old Business </w:t>
      </w:r>
    </w:p>
    <w:p w14:paraId="180EEDA5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Awards /Record Books-will be at fair clean up and entry tag pick up to distribute to leaders </w:t>
      </w:r>
    </w:p>
    <w:p w14:paraId="0FBF7FC0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Food Stand Contract-see above</w:t>
      </w:r>
    </w:p>
    <w:p w14:paraId="4094B40E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Insurance Update-do we need to look into the food stand being covered</w:t>
      </w:r>
    </w:p>
    <w:p w14:paraId="23CC459E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Cloverbud</w:t>
      </w:r>
      <w:proofErr w:type="spellEnd"/>
      <w:r>
        <w:rPr>
          <w:sz w:val="24"/>
          <w:szCs w:val="24"/>
        </w:rPr>
        <w:t xml:space="preserve"> -leader/youth leaders </w:t>
      </w:r>
    </w:p>
    <w:p w14:paraId="6E9791A4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Review/Approval of 2021-22 ap</w:t>
      </w:r>
      <w:r>
        <w:rPr>
          <w:sz w:val="24"/>
          <w:szCs w:val="24"/>
        </w:rPr>
        <w:t>plications - dog grant approved and contacting Mindy, see below regarding Livestock grant</w:t>
      </w:r>
    </w:p>
    <w:p w14:paraId="47BB3936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2020 Scholarship applications-Danielle Johnson approved pending submission of the </w:t>
      </w:r>
      <w:proofErr w:type="gramStart"/>
      <w:r>
        <w:rPr>
          <w:sz w:val="24"/>
          <w:szCs w:val="24"/>
        </w:rPr>
        <w:t>20-21 year</w:t>
      </w:r>
      <w:proofErr w:type="gramEnd"/>
      <w:r>
        <w:rPr>
          <w:sz w:val="24"/>
          <w:szCs w:val="24"/>
        </w:rPr>
        <w:t xml:space="preserve"> record book, the award will be presented at the 2021 Fall </w:t>
      </w:r>
      <w:proofErr w:type="spellStart"/>
      <w:r>
        <w:rPr>
          <w:sz w:val="24"/>
          <w:szCs w:val="24"/>
        </w:rPr>
        <w:t>Award’s</w:t>
      </w:r>
      <w:proofErr w:type="spellEnd"/>
      <w:r>
        <w:rPr>
          <w:sz w:val="24"/>
          <w:szCs w:val="24"/>
        </w:rPr>
        <w:t xml:space="preserve"> banquet</w:t>
      </w:r>
      <w:r>
        <w:rPr>
          <w:sz w:val="24"/>
          <w:szCs w:val="24"/>
        </w:rPr>
        <w:t xml:space="preserve">. Kelly Emerson motioned that the application was approved pending the submission of the </w:t>
      </w:r>
      <w:proofErr w:type="gramStart"/>
      <w:r>
        <w:rPr>
          <w:sz w:val="24"/>
          <w:szCs w:val="24"/>
        </w:rPr>
        <w:t>20-21 year</w:t>
      </w:r>
      <w:proofErr w:type="gramEnd"/>
      <w:r>
        <w:rPr>
          <w:sz w:val="24"/>
          <w:szCs w:val="24"/>
        </w:rPr>
        <w:t xml:space="preserve"> record book, Amy Carriere seconded, motion passes</w:t>
      </w:r>
    </w:p>
    <w:p w14:paraId="748EB789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Review/ Updated annual budget </w:t>
      </w:r>
    </w:p>
    <w:p w14:paraId="22240AB1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food stand from $4500 to $5000 to cover the increase in manager stip</w:t>
      </w:r>
      <w:r>
        <w:rPr>
          <w:sz w:val="24"/>
          <w:szCs w:val="24"/>
        </w:rPr>
        <w:t xml:space="preserve">end and covid related protocols that may need to be put in place Kelly Emerson motioned to approve this change in the 2021-22 budget, Kelly </w:t>
      </w:r>
      <w:proofErr w:type="spellStart"/>
      <w:r>
        <w:rPr>
          <w:sz w:val="24"/>
          <w:szCs w:val="24"/>
        </w:rPr>
        <w:t>Brasda</w:t>
      </w:r>
      <w:proofErr w:type="spellEnd"/>
      <w:r>
        <w:rPr>
          <w:sz w:val="24"/>
          <w:szCs w:val="24"/>
        </w:rPr>
        <w:t xml:space="preserve"> seconded, motion passes</w:t>
      </w:r>
    </w:p>
    <w:p w14:paraId="5BBAEEF5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proposed removal of State Fair payment removed from the budget.  Kelly </w:t>
      </w:r>
      <w:proofErr w:type="spellStart"/>
      <w:r>
        <w:rPr>
          <w:sz w:val="24"/>
          <w:szCs w:val="24"/>
        </w:rPr>
        <w:t>Brasda</w:t>
      </w:r>
      <w:proofErr w:type="spellEnd"/>
      <w:r>
        <w:rPr>
          <w:sz w:val="24"/>
          <w:szCs w:val="24"/>
        </w:rPr>
        <w:t xml:space="preserve"> mot</w:t>
      </w:r>
      <w:r>
        <w:rPr>
          <w:sz w:val="24"/>
          <w:szCs w:val="24"/>
        </w:rPr>
        <w:t>ioned to approve this change in the 2021-22 budget, Rachel Tollefson seconded, motion passes</w:t>
      </w:r>
    </w:p>
    <w:p w14:paraId="2D6E11DC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Proposed graduation scholarship increased from 3 $500 to 3 $1000. Amy Carriere motioned to approve this change in the 2021-22 budget, Kelly Emerson seconded, motio</w:t>
      </w:r>
      <w:r>
        <w:rPr>
          <w:sz w:val="24"/>
          <w:szCs w:val="24"/>
        </w:rPr>
        <w:t>n passes</w:t>
      </w:r>
    </w:p>
    <w:p w14:paraId="72AFEB20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Livestock Education $1200-previously approved</w:t>
      </w:r>
    </w:p>
    <w:p w14:paraId="61DC3265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Livestock Judging $1700-previously approved</w:t>
      </w:r>
    </w:p>
    <w:p w14:paraId="57862BA0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Felting Spin $300-previously approved</w:t>
      </w:r>
    </w:p>
    <w:p w14:paraId="51447848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Dog $400-previously approved</w:t>
      </w:r>
    </w:p>
    <w:p w14:paraId="4AC75638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Remove Fall forum from Grant Recipients as it was moved to Youth Trips. Kelly Emerson motioned to approve this change in the 2021-22 budget, Rachel Tollefson seconded, motion passes</w:t>
      </w:r>
    </w:p>
    <w:p w14:paraId="5C438A0B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 proposed $3000 to $6000 to include a winter or summer camp and a </w:t>
      </w:r>
      <w:proofErr w:type="spellStart"/>
      <w:r>
        <w:rPr>
          <w:sz w:val="24"/>
          <w:szCs w:val="24"/>
        </w:rPr>
        <w:t>clov</w:t>
      </w:r>
      <w:r>
        <w:rPr>
          <w:sz w:val="24"/>
          <w:szCs w:val="24"/>
        </w:rPr>
        <w:t>erbud</w:t>
      </w:r>
      <w:proofErr w:type="spellEnd"/>
      <w:r>
        <w:rPr>
          <w:sz w:val="24"/>
          <w:szCs w:val="24"/>
        </w:rPr>
        <w:t xml:space="preserve"> day camp.  Kelly Emerson motioned to approve this change in the 2021-22 budget, Rachel Tollefson seconded, motion passes</w:t>
      </w:r>
    </w:p>
    <w:p w14:paraId="2613B0D3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Move </w:t>
      </w:r>
      <w:proofErr w:type="spellStart"/>
      <w:r>
        <w:rPr>
          <w:sz w:val="24"/>
          <w:szCs w:val="24"/>
        </w:rPr>
        <w:t>Cloverbud</w:t>
      </w:r>
      <w:proofErr w:type="spellEnd"/>
      <w:r>
        <w:rPr>
          <w:sz w:val="24"/>
          <w:szCs w:val="24"/>
        </w:rPr>
        <w:t xml:space="preserve"> to a line item for $300 under county events out of grants since no fundraising opportunity. Kelly Emerson motioned</w:t>
      </w:r>
      <w:r>
        <w:rPr>
          <w:sz w:val="24"/>
          <w:szCs w:val="24"/>
        </w:rPr>
        <w:t xml:space="preserve"> to approve this change in the 2021-22 budget, Rachel Tollefson seconded, motion passes</w:t>
      </w:r>
    </w:p>
    <w:p w14:paraId="5C73468C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Fair board covers </w:t>
      </w:r>
      <w:proofErr w:type="gramStart"/>
      <w:r>
        <w:rPr>
          <w:sz w:val="24"/>
          <w:szCs w:val="24"/>
        </w:rPr>
        <w:t>superintendents</w:t>
      </w:r>
      <w:proofErr w:type="gramEnd"/>
      <w:r>
        <w:rPr>
          <w:sz w:val="24"/>
          <w:szCs w:val="24"/>
        </w:rPr>
        <w:t xml:space="preserve"> meals and Parent and Leaders association will cover Fair clean up meal.  This will be a line item </w:t>
      </w:r>
      <w:r>
        <w:rPr>
          <w:sz w:val="24"/>
          <w:szCs w:val="24"/>
        </w:rPr>
        <w:lastRenderedPageBreak/>
        <w:t xml:space="preserve">under county events for $300. Kelly </w:t>
      </w:r>
      <w:proofErr w:type="spellStart"/>
      <w:r>
        <w:rPr>
          <w:sz w:val="24"/>
          <w:szCs w:val="24"/>
        </w:rPr>
        <w:t>Brasda</w:t>
      </w:r>
      <w:proofErr w:type="spellEnd"/>
      <w:r>
        <w:rPr>
          <w:sz w:val="24"/>
          <w:szCs w:val="24"/>
        </w:rPr>
        <w:t xml:space="preserve"> motioned to approve this change in the 2021-22 budget, Kelly Emerson seconded, motion passes</w:t>
      </w:r>
    </w:p>
    <w:p w14:paraId="4D665608" w14:textId="77777777" w:rsidR="00F20610" w:rsidRDefault="002936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Kelly Emerson motions to accept the 2021-22 Jackson County Leaders Board annual budget, Rachel Tollefson seconded, motion passes</w:t>
      </w:r>
    </w:p>
    <w:p w14:paraId="69FF3D55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Ice cream social-table</w:t>
      </w:r>
      <w:r>
        <w:rPr>
          <w:sz w:val="24"/>
          <w:szCs w:val="24"/>
        </w:rPr>
        <w:t>d for now</w:t>
      </w:r>
    </w:p>
    <w:p w14:paraId="7FE0CA34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To-Do Items from May Meeting: everything was completed</w:t>
      </w:r>
    </w:p>
    <w:p w14:paraId="6DBA3568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Revision-Livestock Grant-due to the unprecedented success of 50 participants the grant was spent out in one educational event and a second grant will be written by the committee </w:t>
      </w:r>
      <w:r>
        <w:rPr>
          <w:sz w:val="24"/>
          <w:szCs w:val="24"/>
        </w:rPr>
        <w:t>for review for the remainder of the 21-22 financial year</w:t>
      </w:r>
    </w:p>
    <w:p w14:paraId="1B9FD530" w14:textId="77777777" w:rsidR="00F20610" w:rsidRDefault="002936D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New Busines</w:t>
      </w:r>
      <w:r>
        <w:rPr>
          <w:b/>
          <w:sz w:val="24"/>
          <w:szCs w:val="24"/>
        </w:rPr>
        <w:t xml:space="preserve">s  </w:t>
      </w:r>
    </w:p>
    <w:p w14:paraId="5DC25665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2020 Scholarship Applications- An interview has taken place before meeting and needs final voting to be decided for Danielle Johnson-done see above</w:t>
      </w:r>
    </w:p>
    <w:p w14:paraId="0379573B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Review/Update annual budget to be v</w:t>
      </w:r>
      <w:r>
        <w:rPr>
          <w:sz w:val="24"/>
          <w:szCs w:val="24"/>
        </w:rPr>
        <w:t>oted on-done see above</w:t>
      </w:r>
    </w:p>
    <w:p w14:paraId="6114338B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County Collaboration- on hold because of scheduling. Their fair starts July 14th.</w:t>
      </w:r>
    </w:p>
    <w:p w14:paraId="5F0A55C7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Review/revise </w:t>
      </w:r>
      <w:hyperlink r:id="rId8">
        <w:r>
          <w:rPr>
            <w:color w:val="1155CC"/>
            <w:sz w:val="24"/>
            <w:szCs w:val="24"/>
            <w:u w:val="single"/>
          </w:rPr>
          <w:t>Constitution bylaws</w:t>
        </w:r>
      </w:hyperlink>
      <w:r>
        <w:rPr>
          <w:sz w:val="24"/>
          <w:szCs w:val="24"/>
        </w:rPr>
        <w:t xml:space="preserve"> on hold till after fair</w:t>
      </w:r>
    </w:p>
    <w:p w14:paraId="2A899DEB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Project support checklist for showing at fair-sample in the drive</w:t>
      </w:r>
    </w:p>
    <w:p w14:paraId="7C7C060D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Staff announcements </w:t>
      </w:r>
    </w:p>
    <w:p w14:paraId="3D011E14" w14:textId="77777777" w:rsidR="00F20610" w:rsidRDefault="002936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Felting starting in August at Chamber of Commerce</w:t>
      </w:r>
    </w:p>
    <w:p w14:paraId="6EEBBAC2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To Do: update budget regarding </w:t>
      </w:r>
      <w:proofErr w:type="spellStart"/>
      <w:r>
        <w:rPr>
          <w:b/>
          <w:sz w:val="24"/>
          <w:szCs w:val="24"/>
        </w:rPr>
        <w:t>cloverbud</w:t>
      </w:r>
      <w:proofErr w:type="spellEnd"/>
      <w:r>
        <w:rPr>
          <w:b/>
          <w:sz w:val="24"/>
          <w:szCs w:val="24"/>
        </w:rPr>
        <w:t xml:space="preserve"> grant to line item (</w:t>
      </w:r>
      <w:proofErr w:type="spellStart"/>
      <w:r>
        <w:rPr>
          <w:b/>
          <w:sz w:val="24"/>
          <w:szCs w:val="24"/>
        </w:rPr>
        <w:t>lori</w:t>
      </w:r>
      <w:proofErr w:type="spellEnd"/>
      <w:r>
        <w:rPr>
          <w:b/>
          <w:sz w:val="24"/>
          <w:szCs w:val="24"/>
        </w:rPr>
        <w:t>)</w:t>
      </w:r>
    </w:p>
    <w:p w14:paraId="646887FB" w14:textId="77777777" w:rsidR="00F20610" w:rsidRDefault="00293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Kelly Emerson motioned to adjourn the meeting, Rachel Tollefson seconded, motion passes</w:t>
      </w:r>
    </w:p>
    <w:p w14:paraId="19358A6B" w14:textId="77777777" w:rsidR="00F20610" w:rsidRDefault="00F20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  <w:color w:val="000000"/>
          <w:sz w:val="24"/>
          <w:szCs w:val="24"/>
        </w:rPr>
      </w:pPr>
    </w:p>
    <w:p w14:paraId="360BE35E" w14:textId="77777777" w:rsidR="00F20610" w:rsidRDefault="002936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Full Meeting: </w:t>
      </w:r>
      <w:r>
        <w:rPr>
          <w:b/>
          <w:sz w:val="24"/>
          <w:szCs w:val="24"/>
        </w:rPr>
        <w:t xml:space="preserve">Sept 16th, </w:t>
      </w:r>
      <w:r>
        <w:rPr>
          <w:b/>
          <w:color w:val="000000"/>
          <w:sz w:val="24"/>
          <w:szCs w:val="24"/>
        </w:rPr>
        <w:t>2021 @ 6:00 PM at the Extension Office</w:t>
      </w:r>
    </w:p>
    <w:p w14:paraId="011E6558" w14:textId="77777777" w:rsidR="00F20610" w:rsidRDefault="002936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Exec Board Meeting: Sept 9th, 2021 @ 5:30 PM at the Extension Office</w:t>
      </w:r>
    </w:p>
    <w:sectPr w:rsidR="00F20610">
      <w:pgSz w:w="12240" w:h="15840"/>
      <w:pgMar w:top="540" w:right="1440" w:bottom="24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43A"/>
    <w:multiLevelType w:val="multilevel"/>
    <w:tmpl w:val="8CC03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2936DF"/>
    <w:rsid w:val="00F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BA4F"/>
  <w15:docId w15:val="{3B496D4F-B28F-4412-9AFE-0354986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EbwujDguPVlqNxuEe5tKWosG6ONq-9SYqAi9T9sg5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R4istpo1Cg1IGAF0-kXCbnP1lCTdFXg5eBNAecZZI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4Vl4KO1fK4yIpXkhKrXh9Z5mEweq0Sz1s9ouA5Onqs/ed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Rippley,Andrea</dc:creator>
  <cp:lastModifiedBy>Rippley,Andrea</cp:lastModifiedBy>
  <cp:revision>2</cp:revision>
  <dcterms:created xsi:type="dcterms:W3CDTF">2021-09-21T17:41:00Z</dcterms:created>
  <dcterms:modified xsi:type="dcterms:W3CDTF">2021-09-21T17:41:00Z</dcterms:modified>
</cp:coreProperties>
</file>