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3562" w14:textId="77777777" w:rsidR="00C3408F" w:rsidRDefault="00A72307" w:rsidP="00A72307">
      <w:pPr>
        <w:jc w:val="center"/>
      </w:pPr>
      <w:bookmarkStart w:id="0" w:name="_GoBack"/>
      <w:bookmarkEnd w:id="0"/>
      <w:r>
        <w:t>4-H Full Board</w:t>
      </w:r>
    </w:p>
    <w:p w14:paraId="0FFCE066" w14:textId="77777777" w:rsidR="00A72307" w:rsidRDefault="00A72307" w:rsidP="00A72307">
      <w:pPr>
        <w:jc w:val="center"/>
      </w:pPr>
      <w:r>
        <w:t>Parents and Leaders Association</w:t>
      </w:r>
    </w:p>
    <w:p w14:paraId="73395CD4" w14:textId="551CE4CC" w:rsidR="00A72307" w:rsidRDefault="00A72307" w:rsidP="00A72307">
      <w:pPr>
        <w:jc w:val="center"/>
      </w:pPr>
      <w:r>
        <w:t xml:space="preserve">Date: </w:t>
      </w:r>
      <w:r w:rsidR="00881641">
        <w:t>May 20</w:t>
      </w:r>
      <w:r w:rsidR="000C33BD">
        <w:t>, 2019</w:t>
      </w:r>
      <w:r w:rsidR="00192CC7">
        <w:t xml:space="preserve"> @ 5:30</w:t>
      </w:r>
      <w:r>
        <w:t xml:space="preserve"> PM</w:t>
      </w:r>
    </w:p>
    <w:p w14:paraId="7AAB1E8F" w14:textId="77777777" w:rsidR="00A72307" w:rsidRDefault="00A72307" w:rsidP="00A72307">
      <w:pPr>
        <w:jc w:val="center"/>
      </w:pPr>
    </w:p>
    <w:p w14:paraId="6868449B" w14:textId="130A590F" w:rsidR="00CD03BD" w:rsidRDefault="00A72307" w:rsidP="00A72307">
      <w:pPr>
        <w:pStyle w:val="ListParagraph"/>
        <w:numPr>
          <w:ilvl w:val="0"/>
          <w:numId w:val="1"/>
        </w:numPr>
      </w:pPr>
      <w:r w:rsidRPr="00A72307">
        <w:rPr>
          <w:b/>
        </w:rPr>
        <w:t>Call to Order</w:t>
      </w:r>
      <w:r>
        <w:t xml:space="preserve"> – </w:t>
      </w:r>
      <w:r w:rsidR="00F179DD">
        <w:t xml:space="preserve">Tricia </w:t>
      </w:r>
      <w:proofErr w:type="spellStart"/>
      <w:r w:rsidR="00F179DD">
        <w:t>Waughtal</w:t>
      </w:r>
      <w:proofErr w:type="spellEnd"/>
      <w:r w:rsidR="00F179DD">
        <w:t xml:space="preserve"> </w:t>
      </w:r>
      <w:r w:rsidR="00CD03BD">
        <w:t xml:space="preserve">called meeting to order at </w:t>
      </w:r>
      <w:r w:rsidR="00BD193A">
        <w:t>5:3</w:t>
      </w:r>
      <w:r w:rsidR="003771BB">
        <w:t>3</w:t>
      </w:r>
      <w:r w:rsidR="00CD03BD">
        <w:t>pm.</w:t>
      </w:r>
    </w:p>
    <w:p w14:paraId="11C0435F" w14:textId="2ABAD695" w:rsidR="00A72307" w:rsidRPr="00D02D82" w:rsidRDefault="00CD03BD" w:rsidP="00A72307">
      <w:pPr>
        <w:pStyle w:val="ListParagraph"/>
        <w:numPr>
          <w:ilvl w:val="0"/>
          <w:numId w:val="1"/>
        </w:numPr>
      </w:pPr>
      <w:r w:rsidRPr="00D02D82">
        <w:rPr>
          <w:b/>
        </w:rPr>
        <w:t>Roll Call</w:t>
      </w:r>
      <w:r w:rsidR="00A72307" w:rsidRPr="00D02D82">
        <w:rPr>
          <w:b/>
        </w:rPr>
        <w:t>:</w:t>
      </w:r>
      <w:r w:rsidR="00A72307" w:rsidRPr="00D02D82">
        <w:t xml:space="preserve"> </w:t>
      </w:r>
      <w:r w:rsidR="00CC2207" w:rsidRPr="00D02D82">
        <w:t xml:space="preserve">Lori </w:t>
      </w:r>
      <w:proofErr w:type="spellStart"/>
      <w:r w:rsidR="00CC2207" w:rsidRPr="00D02D82">
        <w:t>Janke</w:t>
      </w:r>
      <w:proofErr w:type="spellEnd"/>
      <w:r w:rsidR="00A56BC6" w:rsidRPr="00D02D82">
        <w:t xml:space="preserve">, </w:t>
      </w:r>
      <w:r w:rsidR="00684955" w:rsidRPr="00D02D82">
        <w:t xml:space="preserve">Amy </w:t>
      </w:r>
      <w:proofErr w:type="spellStart"/>
      <w:r w:rsidR="00684955" w:rsidRPr="00D02D82">
        <w:t>Carriere</w:t>
      </w:r>
      <w:proofErr w:type="spellEnd"/>
      <w:r w:rsidR="002D1A0B">
        <w:t>,</w:t>
      </w:r>
      <w:r w:rsidR="007B7C59" w:rsidRPr="00D02D82">
        <w:t xml:space="preserve"> Kelly Emerson</w:t>
      </w:r>
      <w:r w:rsidR="000C33BD" w:rsidRPr="00D02D82">
        <w:t xml:space="preserve">, </w:t>
      </w:r>
      <w:r w:rsidR="00D02D82" w:rsidRPr="00D02D82">
        <w:t>Sarah Tanis</w:t>
      </w:r>
      <w:r w:rsidR="00F179DD">
        <w:t xml:space="preserve">, Tricia </w:t>
      </w:r>
      <w:proofErr w:type="spellStart"/>
      <w:r w:rsidR="00F179DD">
        <w:t>Waughtal</w:t>
      </w:r>
      <w:proofErr w:type="spellEnd"/>
      <w:r w:rsidR="002D1A0B">
        <w:t xml:space="preserve">, Kelly </w:t>
      </w:r>
      <w:proofErr w:type="spellStart"/>
      <w:r w:rsidR="002D1A0B">
        <w:t>Brasda</w:t>
      </w:r>
      <w:proofErr w:type="spellEnd"/>
      <w:r w:rsidR="002D1A0B">
        <w:t>, Stephen Smith</w:t>
      </w:r>
      <w:r w:rsidR="00082B3E">
        <w:t xml:space="preserve">, </w:t>
      </w:r>
      <w:r w:rsidR="00172859">
        <w:t xml:space="preserve">Deb Johnson, </w:t>
      </w:r>
      <w:proofErr w:type="spellStart"/>
      <w:r w:rsidR="00FD3473">
        <w:t>Mindi</w:t>
      </w:r>
      <w:proofErr w:type="spellEnd"/>
      <w:r w:rsidR="00FD3473">
        <w:t xml:space="preserve"> Wagner, Jessie Oberl</w:t>
      </w:r>
      <w:r w:rsidR="0066712A">
        <w:t>in, Darby Sampson, Karen Kling, Tanya Mathews, Nat Cogswell</w:t>
      </w:r>
    </w:p>
    <w:p w14:paraId="4C9DF7E6" w14:textId="0AA9F053" w:rsidR="000C33BD" w:rsidRDefault="000C33BD" w:rsidP="00A72307">
      <w:pPr>
        <w:pStyle w:val="ListParagraph"/>
        <w:numPr>
          <w:ilvl w:val="0"/>
          <w:numId w:val="1"/>
        </w:numPr>
      </w:pPr>
      <w:r>
        <w:rPr>
          <w:b/>
        </w:rPr>
        <w:t>Youth Representation</w:t>
      </w:r>
      <w:r w:rsidRPr="000C33BD">
        <w:t>:</w:t>
      </w:r>
      <w:r w:rsidR="00D02D82">
        <w:t xml:space="preserve"> Faith Emerson</w:t>
      </w:r>
      <w:r w:rsidR="0066712A">
        <w:t>, Joanne Smith</w:t>
      </w:r>
    </w:p>
    <w:p w14:paraId="17E54AE3" w14:textId="77777777" w:rsidR="00A72307" w:rsidRDefault="00A72307" w:rsidP="00A72307">
      <w:pPr>
        <w:pStyle w:val="ListParagraph"/>
        <w:numPr>
          <w:ilvl w:val="0"/>
          <w:numId w:val="1"/>
        </w:numPr>
      </w:pPr>
      <w:r w:rsidRPr="00A72307">
        <w:rPr>
          <w:b/>
        </w:rPr>
        <w:t>Pledges</w:t>
      </w:r>
      <w:r>
        <w:t xml:space="preserve"> were recited</w:t>
      </w:r>
    </w:p>
    <w:p w14:paraId="5276A2DB" w14:textId="21025A9C" w:rsidR="00A72307" w:rsidRDefault="00A72307" w:rsidP="00A72307">
      <w:pPr>
        <w:pStyle w:val="ListParagraph"/>
        <w:numPr>
          <w:ilvl w:val="0"/>
          <w:numId w:val="1"/>
        </w:numPr>
      </w:pPr>
      <w:r w:rsidRPr="00A72307">
        <w:rPr>
          <w:b/>
        </w:rPr>
        <w:t>Agenda Revisions</w:t>
      </w:r>
      <w:r>
        <w:t xml:space="preserve"> </w:t>
      </w:r>
    </w:p>
    <w:p w14:paraId="2C5294D6" w14:textId="77777777" w:rsidR="00A72307" w:rsidRPr="00A72307" w:rsidRDefault="00A72307" w:rsidP="00A72307">
      <w:pPr>
        <w:pStyle w:val="ListParagraph"/>
        <w:numPr>
          <w:ilvl w:val="0"/>
          <w:numId w:val="1"/>
        </w:numPr>
        <w:rPr>
          <w:b/>
        </w:rPr>
      </w:pPr>
      <w:r w:rsidRPr="00A72307">
        <w:rPr>
          <w:b/>
        </w:rPr>
        <w:t>Committee Reports</w:t>
      </w:r>
      <w:r w:rsidRPr="00A72307">
        <w:rPr>
          <w:b/>
        </w:rPr>
        <w:tab/>
      </w:r>
    </w:p>
    <w:p w14:paraId="36F4DC33" w14:textId="1F2D5404" w:rsidR="00F179DD" w:rsidRPr="00881641" w:rsidRDefault="00881641" w:rsidP="00F179DD">
      <w:pPr>
        <w:pStyle w:val="ListParagraph"/>
        <w:numPr>
          <w:ilvl w:val="1"/>
          <w:numId w:val="1"/>
        </w:numPr>
      </w:pPr>
      <w:proofErr w:type="spellStart"/>
      <w:r>
        <w:rPr>
          <w:u w:val="single"/>
        </w:rPr>
        <w:t>Cloverbud</w:t>
      </w:r>
      <w:proofErr w:type="spellEnd"/>
      <w:r w:rsidR="0055157F">
        <w:t>-Last activity meeting last week.  Kids made seed bombs and planted succulents.  Day camp will be last activity on July 15th: Storybook and Fairytale theme</w:t>
      </w:r>
    </w:p>
    <w:p w14:paraId="56FCE9B2" w14:textId="33FB6E68" w:rsidR="00881641" w:rsidRPr="00881641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Dairy</w:t>
      </w:r>
      <w:r w:rsidR="0055157F">
        <w:t>-Looking to purchase an ice cream truck/trailer.  Currently Rent the trailer.  Could rent out the ice cream truck to other projects or use it at different events other than fair.</w:t>
      </w:r>
    </w:p>
    <w:p w14:paraId="328A5EF1" w14:textId="4FC751EA" w:rsidR="00881641" w:rsidRPr="00881641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Dog</w:t>
      </w:r>
      <w:r w:rsidR="0055157F">
        <w:t xml:space="preserve">-Later start due to resurfacing of the arena.  </w:t>
      </w:r>
    </w:p>
    <w:p w14:paraId="35C7D776" w14:textId="2C9E5873" w:rsidR="00881641" w:rsidRPr="00881641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Fair Park</w:t>
      </w:r>
      <w:r w:rsidR="0055157F">
        <w:t>-No Update</w:t>
      </w:r>
    </w:p>
    <w:p w14:paraId="29CA5720" w14:textId="0626BC28" w:rsidR="00881641" w:rsidRPr="00881641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Food Stand</w:t>
      </w:r>
      <w:r w:rsidR="0055157F">
        <w:t>-Still in need of Food Stand Manager.  The deadline is this Friday.  The posti</w:t>
      </w:r>
      <w:r w:rsidR="001C1823">
        <w:t>ng is on Facebook and website.  It is also in the Banner Journal (50% donation).  Martha confirmed she would help just let her know.</w:t>
      </w:r>
    </w:p>
    <w:p w14:paraId="270B4A57" w14:textId="170CEDAD" w:rsidR="00881641" w:rsidRPr="00881641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Fundraising</w:t>
      </w:r>
      <w:r w:rsidR="001C1823">
        <w:t xml:space="preserve">-No recipes submitted.  </w:t>
      </w:r>
    </w:p>
    <w:p w14:paraId="7B639E5D" w14:textId="6606C097" w:rsidR="00881641" w:rsidRPr="00881641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Horse</w:t>
      </w:r>
      <w:r w:rsidR="001C1823">
        <w:t>-No Update</w:t>
      </w:r>
    </w:p>
    <w:p w14:paraId="7AB16C02" w14:textId="77777777" w:rsidR="001C1823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Livestock</w:t>
      </w:r>
      <w:r w:rsidR="001C1823">
        <w:t>-</w:t>
      </w:r>
    </w:p>
    <w:p w14:paraId="500BD08D" w14:textId="77777777" w:rsidR="001C1823" w:rsidRDefault="001C1823" w:rsidP="001C1823">
      <w:pPr>
        <w:pStyle w:val="ListParagraph"/>
        <w:numPr>
          <w:ilvl w:val="2"/>
          <w:numId w:val="1"/>
        </w:numPr>
      </w:pPr>
      <w:r>
        <w:t xml:space="preserve">No Bake </w:t>
      </w:r>
      <w:proofErr w:type="spellStart"/>
      <w:r>
        <w:t>Bake</w:t>
      </w:r>
      <w:proofErr w:type="spellEnd"/>
      <w:r>
        <w:t xml:space="preserve"> Sale just finished.  </w:t>
      </w:r>
    </w:p>
    <w:p w14:paraId="4296E0F6" w14:textId="77777777" w:rsidR="001C1823" w:rsidRDefault="001C1823" w:rsidP="001C1823">
      <w:pPr>
        <w:pStyle w:val="ListParagraph"/>
        <w:numPr>
          <w:ilvl w:val="2"/>
          <w:numId w:val="1"/>
        </w:numPr>
      </w:pPr>
      <w:r>
        <w:t xml:space="preserve">Registration 121 pigs, 67 sheep, 28 goats.  </w:t>
      </w:r>
    </w:p>
    <w:p w14:paraId="275DF25C" w14:textId="77777777" w:rsidR="001C1823" w:rsidRDefault="001C1823" w:rsidP="001C1823">
      <w:pPr>
        <w:pStyle w:val="ListParagraph"/>
        <w:numPr>
          <w:ilvl w:val="2"/>
          <w:numId w:val="1"/>
        </w:numPr>
      </w:pPr>
      <w:r>
        <w:t xml:space="preserve">There is no weigh in.  So need to reconfigure “total performance” </w:t>
      </w:r>
    </w:p>
    <w:p w14:paraId="3A299799" w14:textId="77777777" w:rsidR="001C1823" w:rsidRDefault="001C1823" w:rsidP="001C1823">
      <w:pPr>
        <w:pStyle w:val="ListParagraph"/>
        <w:numPr>
          <w:ilvl w:val="2"/>
          <w:numId w:val="1"/>
        </w:numPr>
      </w:pPr>
      <w:r>
        <w:t xml:space="preserve">Beef safety workshop by the youth.  </w:t>
      </w:r>
    </w:p>
    <w:p w14:paraId="411C2AA0" w14:textId="46A640B3" w:rsidR="00881641" w:rsidRDefault="001C1823" w:rsidP="001C1823">
      <w:pPr>
        <w:pStyle w:val="ListParagraph"/>
        <w:numPr>
          <w:ilvl w:val="2"/>
          <w:numId w:val="1"/>
        </w:numPr>
      </w:pPr>
      <w:r>
        <w:t>Showmanship awards-youth wanted embroidered jackets but are pricy</w:t>
      </w:r>
    </w:p>
    <w:p w14:paraId="4F9211DA" w14:textId="3E43B5E7" w:rsidR="001C1823" w:rsidRPr="00881641" w:rsidRDefault="001C1823" w:rsidP="001C1823">
      <w:pPr>
        <w:pStyle w:val="ListParagraph"/>
        <w:numPr>
          <w:ilvl w:val="2"/>
          <w:numId w:val="1"/>
        </w:numPr>
      </w:pPr>
      <w:r>
        <w:t>Goats had caprine day on Saturday.  High amount of participants</w:t>
      </w:r>
    </w:p>
    <w:p w14:paraId="2DB32589" w14:textId="16BAC011" w:rsidR="00881641" w:rsidRPr="00881641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Small Animal</w:t>
      </w:r>
      <w:r w:rsidR="001C1823">
        <w:t>-No Update</w:t>
      </w:r>
    </w:p>
    <w:p w14:paraId="2719D993" w14:textId="15671695" w:rsidR="00881641" w:rsidRPr="00881641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Shooting Sports</w:t>
      </w:r>
      <w:r w:rsidR="001C1823">
        <w:t>-No Update</w:t>
      </w:r>
    </w:p>
    <w:p w14:paraId="4F6F6AD2" w14:textId="2EDA13C4" w:rsidR="00881641" w:rsidRDefault="00881641" w:rsidP="00F179DD">
      <w:pPr>
        <w:pStyle w:val="ListParagraph"/>
        <w:numPr>
          <w:ilvl w:val="1"/>
          <w:numId w:val="1"/>
        </w:numPr>
      </w:pPr>
      <w:r>
        <w:rPr>
          <w:u w:val="single"/>
        </w:rPr>
        <w:t>Quilting Spin Club</w:t>
      </w:r>
      <w:r w:rsidR="001C1823">
        <w:t>-last official meeting in April.  But will get a couple more dates for kids to finish up projects.</w:t>
      </w:r>
    </w:p>
    <w:p w14:paraId="64599F8B" w14:textId="77777777" w:rsidR="00CD03BD" w:rsidRPr="00CD03BD" w:rsidRDefault="00A72307" w:rsidP="00A72307">
      <w:pPr>
        <w:pStyle w:val="ListParagraph"/>
        <w:numPr>
          <w:ilvl w:val="0"/>
          <w:numId w:val="1"/>
        </w:numPr>
        <w:rPr>
          <w:b/>
        </w:rPr>
      </w:pPr>
      <w:r w:rsidRPr="00A72307">
        <w:rPr>
          <w:b/>
        </w:rPr>
        <w:t>Secretary’s Report</w:t>
      </w:r>
      <w:r>
        <w:rPr>
          <w:b/>
        </w:rPr>
        <w:t xml:space="preserve"> </w:t>
      </w:r>
      <w:r>
        <w:t>–</w:t>
      </w:r>
      <w:r w:rsidR="00CD03BD" w:rsidRPr="00CD03BD">
        <w:t xml:space="preserve"> </w:t>
      </w:r>
    </w:p>
    <w:p w14:paraId="25AD9A46" w14:textId="0638FFBA" w:rsidR="00CD03BD" w:rsidRPr="00CD03BD" w:rsidRDefault="00082B3E" w:rsidP="00CD03BD">
      <w:pPr>
        <w:pStyle w:val="ListParagraph"/>
        <w:numPr>
          <w:ilvl w:val="1"/>
          <w:numId w:val="1"/>
        </w:numPr>
        <w:rPr>
          <w:b/>
        </w:rPr>
      </w:pPr>
      <w:r>
        <w:t>Kelly Emerson</w:t>
      </w:r>
      <w:r w:rsidR="00CD03BD">
        <w:t xml:space="preserve"> Moved to Approve the </w:t>
      </w:r>
      <w:r w:rsidR="001C1823">
        <w:t>April</w:t>
      </w:r>
      <w:r w:rsidR="00CD03BD">
        <w:t xml:space="preserve"> Secretary’s Report and put it on file, </w:t>
      </w:r>
      <w:r w:rsidR="001C1823">
        <w:t>Faith</w:t>
      </w:r>
      <w:r w:rsidR="00CD03BD">
        <w:t xml:space="preserve"> Seconded, and approved</w:t>
      </w:r>
      <w:r w:rsidR="00DA0E50">
        <w:t>.</w:t>
      </w:r>
    </w:p>
    <w:p w14:paraId="30F01289" w14:textId="77777777" w:rsidR="00192CC7" w:rsidRDefault="00192CC7">
      <w:pPr>
        <w:rPr>
          <w:b/>
        </w:rPr>
      </w:pPr>
      <w:r>
        <w:rPr>
          <w:b/>
        </w:rPr>
        <w:br w:type="page"/>
      </w:r>
    </w:p>
    <w:p w14:paraId="05F73817" w14:textId="50824724" w:rsidR="00DA0E50" w:rsidRDefault="008A1BFD" w:rsidP="00DA0E50">
      <w:pPr>
        <w:pStyle w:val="ListParagraph"/>
        <w:numPr>
          <w:ilvl w:val="0"/>
          <w:numId w:val="1"/>
        </w:numPr>
      </w:pPr>
      <w:r w:rsidRPr="008A1BFD">
        <w:rPr>
          <w:b/>
        </w:rPr>
        <w:lastRenderedPageBreak/>
        <w:t>Treasurer’s Report</w:t>
      </w:r>
      <w:r>
        <w:t xml:space="preserve"> –</w:t>
      </w:r>
    </w:p>
    <w:p w14:paraId="53B73299" w14:textId="663F8F85" w:rsidR="001C1823" w:rsidRDefault="001C1823" w:rsidP="00D264DD">
      <w:pPr>
        <w:pStyle w:val="ListParagraph"/>
        <w:numPr>
          <w:ilvl w:val="1"/>
          <w:numId w:val="1"/>
        </w:numPr>
      </w:pPr>
      <w:r>
        <w:t xml:space="preserve">CDs are coming due.  Do you want to renew at the current rates?  </w:t>
      </w:r>
      <w:r w:rsidR="00E11F28">
        <w:t>Amy Carriere move to renew at the current rate, Deb Johnson seconded. Approved</w:t>
      </w:r>
    </w:p>
    <w:p w14:paraId="4BFAB0AC" w14:textId="07589746" w:rsidR="00E57713" w:rsidRDefault="00E11F28" w:rsidP="00D264DD">
      <w:pPr>
        <w:pStyle w:val="ListParagraph"/>
        <w:numPr>
          <w:ilvl w:val="1"/>
          <w:numId w:val="1"/>
        </w:numPr>
      </w:pPr>
      <w:r>
        <w:t>Kelly Emerson</w:t>
      </w:r>
      <w:r w:rsidR="00BD193A">
        <w:t xml:space="preserve"> Moved to Approve the Treasurer’s Report</w:t>
      </w:r>
      <w:r w:rsidR="00F92A57">
        <w:t xml:space="preserve"> </w:t>
      </w:r>
      <w:r w:rsidR="00684955">
        <w:t xml:space="preserve">and put it on file </w:t>
      </w:r>
      <w:r w:rsidR="00F92A57">
        <w:t>and associated bills</w:t>
      </w:r>
      <w:r w:rsidR="00BD193A">
        <w:t xml:space="preserve">, </w:t>
      </w:r>
      <w:r>
        <w:t>Faith Emerson</w:t>
      </w:r>
      <w:r w:rsidR="00BD193A">
        <w:t xml:space="preserve"> Seconded</w:t>
      </w:r>
      <w:r w:rsidR="00F92A57">
        <w:t xml:space="preserve">.  </w:t>
      </w:r>
      <w:r w:rsidR="00DA0E50">
        <w:t>Approved</w:t>
      </w:r>
    </w:p>
    <w:p w14:paraId="168C2240" w14:textId="77777777" w:rsidR="008A1BFD" w:rsidRDefault="008A1BFD" w:rsidP="008A1BFD">
      <w:pPr>
        <w:pStyle w:val="ListParagraph"/>
        <w:numPr>
          <w:ilvl w:val="0"/>
          <w:numId w:val="1"/>
        </w:numPr>
      </w:pPr>
      <w:r>
        <w:rPr>
          <w:b/>
        </w:rPr>
        <w:t xml:space="preserve">Old Business </w:t>
      </w:r>
      <w:r>
        <w:t xml:space="preserve">– </w:t>
      </w:r>
    </w:p>
    <w:p w14:paraId="39D7942E" w14:textId="6CB01AAA" w:rsidR="00881641" w:rsidRPr="001E38DE" w:rsidRDefault="00082B3E" w:rsidP="0088164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By-Laws update: </w:t>
      </w:r>
      <w:r w:rsidR="00E11F28">
        <w:t>Met once for the new updates, in the process of revisions.</w:t>
      </w:r>
    </w:p>
    <w:p w14:paraId="69E484D6" w14:textId="4267BB1C" w:rsidR="001E38DE" w:rsidRPr="001E38DE" w:rsidRDefault="001E38DE" w:rsidP="001E38DE">
      <w:pPr>
        <w:pStyle w:val="ListParagraph"/>
        <w:numPr>
          <w:ilvl w:val="2"/>
          <w:numId w:val="1"/>
        </w:numPr>
        <w:rPr>
          <w:u w:val="single"/>
        </w:rPr>
      </w:pPr>
      <w:r>
        <w:t>Role of past president-advisory role, voting member</w:t>
      </w:r>
    </w:p>
    <w:p w14:paraId="564C2657" w14:textId="1A1CECB6" w:rsidR="001E38DE" w:rsidRPr="001E38DE" w:rsidRDefault="001E38DE" w:rsidP="001E38DE">
      <w:pPr>
        <w:pStyle w:val="ListParagraph"/>
        <w:numPr>
          <w:ilvl w:val="2"/>
          <w:numId w:val="1"/>
        </w:numPr>
        <w:rPr>
          <w:u w:val="single"/>
        </w:rPr>
      </w:pPr>
      <w:r>
        <w:t>Google community for the board</w:t>
      </w:r>
    </w:p>
    <w:p w14:paraId="75CED060" w14:textId="5895C29C" w:rsidR="001E38DE" w:rsidRPr="001E38DE" w:rsidRDefault="001E38DE" w:rsidP="001E38DE">
      <w:pPr>
        <w:pStyle w:val="ListParagraph"/>
        <w:numPr>
          <w:ilvl w:val="2"/>
          <w:numId w:val="1"/>
        </w:numPr>
        <w:rPr>
          <w:u w:val="single"/>
        </w:rPr>
      </w:pPr>
      <w:r>
        <w:t>Annual meeting May, elections, budget, bylaws</w:t>
      </w:r>
    </w:p>
    <w:p w14:paraId="62B1C314" w14:textId="3774EC11" w:rsidR="001E38DE" w:rsidRPr="001E38DE" w:rsidRDefault="001E38DE" w:rsidP="001E38DE">
      <w:pPr>
        <w:pStyle w:val="ListParagraph"/>
        <w:numPr>
          <w:ilvl w:val="2"/>
          <w:numId w:val="1"/>
        </w:numPr>
        <w:rPr>
          <w:u w:val="single"/>
        </w:rPr>
      </w:pPr>
      <w:r>
        <w:t>Better organization for readability</w:t>
      </w:r>
    </w:p>
    <w:p w14:paraId="0457CD8A" w14:textId="1B912637" w:rsidR="001E38DE" w:rsidRPr="00881641" w:rsidRDefault="001E38DE" w:rsidP="001E38DE">
      <w:pPr>
        <w:pStyle w:val="ListParagraph"/>
        <w:numPr>
          <w:ilvl w:val="2"/>
          <w:numId w:val="1"/>
        </w:numPr>
        <w:rPr>
          <w:u w:val="single"/>
        </w:rPr>
      </w:pPr>
      <w:r>
        <w:t>No mission needed, just stick to the purpose</w:t>
      </w:r>
    </w:p>
    <w:p w14:paraId="5DC70FDE" w14:textId="3AFBDB7A" w:rsidR="00881641" w:rsidRPr="00881641" w:rsidRDefault="00881641" w:rsidP="00E11F28">
      <w:pPr>
        <w:pStyle w:val="ListParagraph"/>
        <w:numPr>
          <w:ilvl w:val="1"/>
          <w:numId w:val="1"/>
        </w:numPr>
        <w:rPr>
          <w:u w:val="single"/>
        </w:rPr>
      </w:pPr>
      <w:r>
        <w:t>Trip Funding Requests</w:t>
      </w:r>
      <w:r w:rsidR="00E11F28">
        <w:t>: need to review the financial policies so that we can make sure up to date for trip scholarships.  Will bring to next meeting.</w:t>
      </w:r>
    </w:p>
    <w:p w14:paraId="38B8A319" w14:textId="70865AB0" w:rsidR="00881641" w:rsidRPr="0066712A" w:rsidRDefault="00881641" w:rsidP="00881641">
      <w:pPr>
        <w:pStyle w:val="ListParagraph"/>
        <w:numPr>
          <w:ilvl w:val="1"/>
          <w:numId w:val="1"/>
        </w:numPr>
        <w:rPr>
          <w:u w:val="single"/>
        </w:rPr>
      </w:pPr>
      <w:r>
        <w:t>Funding/Grant Requests</w:t>
      </w:r>
    </w:p>
    <w:p w14:paraId="7B616A75" w14:textId="04D7C006" w:rsidR="0066712A" w:rsidRPr="0066712A" w:rsidRDefault="0066712A" w:rsidP="0066712A">
      <w:pPr>
        <w:pStyle w:val="ListParagraph"/>
        <w:numPr>
          <w:ilvl w:val="2"/>
          <w:numId w:val="1"/>
        </w:numPr>
        <w:rPr>
          <w:u w:val="single"/>
        </w:rPr>
      </w:pPr>
      <w:r>
        <w:t>Dog Project-$600 for the rental of the indoor animal barn and to show at the Jackson County Fair</w:t>
      </w:r>
      <w:r w:rsidR="00590253">
        <w:t>, Amy Carriere moved to approve the grant, Deb Johnson seconded, approved</w:t>
      </w:r>
    </w:p>
    <w:p w14:paraId="44F5AC20" w14:textId="05116D7B" w:rsidR="0066712A" w:rsidRPr="00590253" w:rsidRDefault="0066712A" w:rsidP="00590253">
      <w:pPr>
        <w:pStyle w:val="ListParagraph"/>
        <w:numPr>
          <w:ilvl w:val="2"/>
          <w:numId w:val="1"/>
        </w:numPr>
      </w:pPr>
      <w:r>
        <w:t>Livestock Team-$1400 for materials and travel to various judging contests.  Have gone from 5 to 18 youth members.  They supplement with their own fundraising.  Team with Trempealeau and Eau Claire County but they are not included in the financing.</w:t>
      </w:r>
      <w:r w:rsidR="00590253">
        <w:t xml:space="preserve"> Amy Carriere moved to approve the grant, Deb Johnson seconded, approve</w:t>
      </w:r>
    </w:p>
    <w:p w14:paraId="1FD912A1" w14:textId="19A7EC67" w:rsidR="0066712A" w:rsidRPr="00FD3473" w:rsidRDefault="0066712A" w:rsidP="0066712A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Felting Spin Club-$500 for felting needles, pads, scissors, </w:t>
      </w:r>
      <w:proofErr w:type="spellStart"/>
      <w:r>
        <w:t>etc</w:t>
      </w:r>
      <w:proofErr w:type="spellEnd"/>
      <w:r>
        <w:t xml:space="preserve"> materials…some wool has already been donated</w:t>
      </w:r>
      <w:r w:rsidR="00590253">
        <w:t>.  Amy Carriere moved to approve the grant, Deb Johnson seconded, approve</w:t>
      </w:r>
    </w:p>
    <w:p w14:paraId="5D5A7C4B" w14:textId="6FD80AED" w:rsidR="00FD3473" w:rsidRPr="00FD3473" w:rsidRDefault="00FD3473" w:rsidP="0066712A">
      <w:pPr>
        <w:pStyle w:val="ListParagraph"/>
        <w:numPr>
          <w:ilvl w:val="2"/>
          <w:numId w:val="1"/>
        </w:numPr>
        <w:rPr>
          <w:u w:val="single"/>
        </w:rPr>
      </w:pPr>
      <w:proofErr w:type="spellStart"/>
      <w:r>
        <w:t>Cloverbuds</w:t>
      </w:r>
      <w:proofErr w:type="spellEnd"/>
      <w:r>
        <w:t>-$400 for 4 quarterly events and camp</w:t>
      </w:r>
      <w:r w:rsidR="00590253">
        <w:t xml:space="preserve"> Amy Carriere moved to approve the grant, Kelly Emerson, seconded, approve</w:t>
      </w:r>
    </w:p>
    <w:p w14:paraId="5CC6CDE2" w14:textId="5DA06FB4" w:rsidR="00FD3473" w:rsidRPr="00FD3473" w:rsidRDefault="00FD3473" w:rsidP="0066712A">
      <w:pPr>
        <w:pStyle w:val="ListParagraph"/>
        <w:numPr>
          <w:ilvl w:val="2"/>
          <w:numId w:val="1"/>
        </w:numPr>
        <w:rPr>
          <w:u w:val="single"/>
        </w:rPr>
      </w:pPr>
      <w:r>
        <w:t>Fall Forum-$2000 for 10 youth and one adult to attend Fall Forum</w:t>
      </w:r>
      <w:r w:rsidR="00590253">
        <w:t>.  Amy Carriere moved to approve the grant at an amended amount of $1830 (minus the snacks), Kelly Emerson seconded, Motion passed</w:t>
      </w:r>
    </w:p>
    <w:p w14:paraId="3B828D86" w14:textId="36E50BA7" w:rsidR="00FD3473" w:rsidRPr="00FD3473" w:rsidRDefault="00FD3473" w:rsidP="0066712A">
      <w:pPr>
        <w:pStyle w:val="ListParagraph"/>
        <w:numPr>
          <w:ilvl w:val="2"/>
          <w:numId w:val="1"/>
        </w:numPr>
        <w:rPr>
          <w:u w:val="single"/>
        </w:rPr>
      </w:pPr>
      <w:r>
        <w:t>Livestock Educational Committee-$500 speakers for educational workshops, postage and mailings, need less as building sustainability within the Livestock</w:t>
      </w:r>
      <w:r w:rsidR="0055157F">
        <w:t xml:space="preserve"> Charter</w:t>
      </w:r>
      <w:r w:rsidR="00590253">
        <w:t>.  Deb Johnson moved to approve the grant, Kelly Emerson seconded, approved</w:t>
      </w:r>
    </w:p>
    <w:p w14:paraId="7CD2D787" w14:textId="7FEFDE84" w:rsidR="00FD3473" w:rsidRPr="00192CC7" w:rsidRDefault="00FD3473" w:rsidP="00192CC7">
      <w:pPr>
        <w:pStyle w:val="ListParagraph"/>
        <w:numPr>
          <w:ilvl w:val="2"/>
          <w:numId w:val="1"/>
        </w:numPr>
      </w:pPr>
      <w:r>
        <w:t>Summer Camp</w:t>
      </w:r>
      <w:r w:rsidR="0055157F">
        <w:t xml:space="preserve"> </w:t>
      </w:r>
      <w:r>
        <w:t>-$3000</w:t>
      </w:r>
      <w:r w:rsidR="0055157F">
        <w:t xml:space="preserve"> open to 4Hers and non4Hers.  Goes to paying for lifeguards, camp cook, supplies</w:t>
      </w:r>
      <w:r w:rsidR="00192CC7">
        <w:t xml:space="preserve">. Kelly </w:t>
      </w:r>
      <w:proofErr w:type="spellStart"/>
      <w:r w:rsidR="00192CC7">
        <w:t>Brasda</w:t>
      </w:r>
      <w:proofErr w:type="spellEnd"/>
      <w:r w:rsidR="00192CC7">
        <w:t xml:space="preserve"> moved to deny the grant request as it is a line item under camp in the annual budget, Karen Kling seconded, motion passed</w:t>
      </w:r>
    </w:p>
    <w:p w14:paraId="748D2A88" w14:textId="52599F86" w:rsidR="00FD3473" w:rsidRPr="00192CC7" w:rsidRDefault="00FD3473" w:rsidP="00192CC7">
      <w:pPr>
        <w:pStyle w:val="ListParagraph"/>
        <w:numPr>
          <w:ilvl w:val="2"/>
          <w:numId w:val="1"/>
        </w:numPr>
      </w:pPr>
      <w:r>
        <w:lastRenderedPageBreak/>
        <w:t>4H Promotional Materials-$200</w:t>
      </w:r>
      <w:r w:rsidR="0055157F">
        <w:t xml:space="preserve"> for National 4H week and school visits</w:t>
      </w:r>
      <w:r w:rsidR="004A0762">
        <w:t>-</w:t>
      </w:r>
      <w:r w:rsidR="00192CC7" w:rsidRPr="00192CC7">
        <w:t xml:space="preserve"> </w:t>
      </w:r>
      <w:r w:rsidR="00192CC7">
        <w:t>Kelly Emerson moved to deny the grant request as it is a line item under the promotions in the annual budget, Karen Kling seconded, motion passed</w:t>
      </w:r>
    </w:p>
    <w:p w14:paraId="6DB27DE5" w14:textId="25D2D17A" w:rsidR="0055157F" w:rsidRPr="00192CC7" w:rsidRDefault="0055157F" w:rsidP="00192CC7">
      <w:pPr>
        <w:pStyle w:val="ListParagraph"/>
        <w:numPr>
          <w:ilvl w:val="2"/>
          <w:numId w:val="1"/>
        </w:numPr>
      </w:pPr>
      <w:r>
        <w:t>Volunteer Training-$250 ongoing volunteer training and development</w:t>
      </w:r>
      <w:r w:rsidR="004A0762">
        <w:t>-</w:t>
      </w:r>
      <w:r w:rsidR="00192CC7" w:rsidRPr="00192CC7">
        <w:t xml:space="preserve"> </w:t>
      </w:r>
      <w:r w:rsidR="00192CC7">
        <w:t>Amy Carriere moved to deny the grant request as it is a line item under Leader Training and/or Outreach in the annual budget, Kelly Emerson seconded, motion passed</w:t>
      </w:r>
    </w:p>
    <w:p w14:paraId="37A45050" w14:textId="1E5C80D4" w:rsidR="00B04670" w:rsidRPr="00634B52" w:rsidRDefault="00B04670" w:rsidP="00881641">
      <w:pPr>
        <w:pStyle w:val="ListParagraph"/>
        <w:numPr>
          <w:ilvl w:val="0"/>
          <w:numId w:val="1"/>
        </w:numPr>
        <w:rPr>
          <w:u w:val="single"/>
        </w:rPr>
      </w:pPr>
      <w:r w:rsidRPr="00B04670">
        <w:rPr>
          <w:b/>
        </w:rPr>
        <w:t>New Business</w:t>
      </w:r>
      <w:r w:rsidRPr="00B04670">
        <w:t>-</w:t>
      </w:r>
      <w:r w:rsidR="007010DE">
        <w:t xml:space="preserve"> </w:t>
      </w:r>
    </w:p>
    <w:p w14:paraId="385A2124" w14:textId="2C446D35" w:rsidR="00416661" w:rsidRDefault="00881641" w:rsidP="00881641">
      <w:pPr>
        <w:pStyle w:val="ListParagraph"/>
        <w:numPr>
          <w:ilvl w:val="1"/>
          <w:numId w:val="1"/>
        </w:numPr>
      </w:pPr>
      <w:r>
        <w:t>2019-2020 Budget</w:t>
      </w:r>
    </w:p>
    <w:p w14:paraId="7B514945" w14:textId="7874C556" w:rsidR="00C91140" w:rsidRDefault="00C91140" w:rsidP="00C91140">
      <w:pPr>
        <w:pStyle w:val="ListParagraph"/>
        <w:numPr>
          <w:ilvl w:val="2"/>
          <w:numId w:val="1"/>
        </w:numPr>
      </w:pPr>
      <w:r>
        <w:t>2017-18 for $25865 2018-19 for $20262</w:t>
      </w:r>
    </w:p>
    <w:p w14:paraId="77C50780" w14:textId="13FA1055" w:rsidR="00C91140" w:rsidRDefault="00C91140" w:rsidP="00C91140">
      <w:pPr>
        <w:pStyle w:val="ListParagraph"/>
        <w:numPr>
          <w:ilvl w:val="2"/>
          <w:numId w:val="1"/>
        </w:numPr>
      </w:pPr>
      <w:r>
        <w:t>Business -Overspent by $400+ dollars past two years, budgeted $300, office supplies, advertising, copies. Recommended to move that up to $500 at an increase of $200</w:t>
      </w:r>
    </w:p>
    <w:p w14:paraId="32C37C63" w14:textId="427BDCAA" w:rsidR="00C91140" w:rsidRDefault="00C91140" w:rsidP="00C91140">
      <w:pPr>
        <w:pStyle w:val="ListParagraph"/>
        <w:numPr>
          <w:ilvl w:val="2"/>
          <w:numId w:val="1"/>
        </w:numPr>
      </w:pPr>
      <w:r>
        <w:t xml:space="preserve">Contribution $450-unsure what this budget category is for.  Leave at same price for now and </w:t>
      </w:r>
      <w:r w:rsidRPr="007B656A">
        <w:rPr>
          <w:u w:val="single"/>
        </w:rPr>
        <w:t>discuss at the next meeting</w:t>
      </w:r>
      <w:r>
        <w:t xml:space="preserve"> prior to budget approval</w:t>
      </w:r>
    </w:p>
    <w:p w14:paraId="1087BD75" w14:textId="5EA94D5F" w:rsidR="00C91140" w:rsidRDefault="00C91140" w:rsidP="00C91140">
      <w:pPr>
        <w:pStyle w:val="ListParagraph"/>
        <w:numPr>
          <w:ilvl w:val="2"/>
          <w:numId w:val="1"/>
        </w:numPr>
      </w:pPr>
      <w:r>
        <w:t>Insurance $700-</w:t>
      </w:r>
      <w:r w:rsidR="00E47E46">
        <w:t>treasurer bond and 4h insurance based on membership.  Leave as prior year was $660.  This is also for county wide activities</w:t>
      </w:r>
    </w:p>
    <w:p w14:paraId="5F7D22B4" w14:textId="620DE22A" w:rsidR="00E47E46" w:rsidRDefault="00E47E46" w:rsidP="00C91140">
      <w:pPr>
        <w:pStyle w:val="ListParagraph"/>
        <w:numPr>
          <w:ilvl w:val="2"/>
          <w:numId w:val="1"/>
        </w:numPr>
      </w:pPr>
      <w:r>
        <w:t>Interest-Income ball park $150</w:t>
      </w:r>
    </w:p>
    <w:p w14:paraId="200A2AA0" w14:textId="66CA15CC" w:rsidR="00E47E46" w:rsidRDefault="00E47E46" w:rsidP="00C91140">
      <w:pPr>
        <w:pStyle w:val="ListParagraph"/>
        <w:numPr>
          <w:ilvl w:val="2"/>
          <w:numId w:val="1"/>
        </w:numPr>
      </w:pPr>
      <w:r>
        <w:t>Membership-$90 Income from the clubs that goes towards insurance</w:t>
      </w:r>
    </w:p>
    <w:p w14:paraId="49AA477D" w14:textId="06573755" w:rsidR="00E47E46" w:rsidRDefault="00E47E46" w:rsidP="00C91140">
      <w:pPr>
        <w:pStyle w:val="ListParagraph"/>
        <w:numPr>
          <w:ilvl w:val="2"/>
          <w:numId w:val="1"/>
        </w:numPr>
      </w:pPr>
      <w:r>
        <w:t xml:space="preserve">Outreach-$1250 expanding access and reaching </w:t>
      </w:r>
      <w:r w:rsidR="00383191">
        <w:t>communities</w:t>
      </w:r>
      <w:r>
        <w:t xml:space="preserve"> increase enrollment and volunteers. Did not use this year, could be used for the two grant requests from Sarah (4H </w:t>
      </w:r>
      <w:r w:rsidR="00383191">
        <w:t xml:space="preserve">programming, </w:t>
      </w:r>
      <w:r>
        <w:t>volunteer training, school events, Ho Chunk Family Nights, Boys and Girls club connection)</w:t>
      </w:r>
    </w:p>
    <w:p w14:paraId="5AF27146" w14:textId="36683DC1" w:rsidR="00383191" w:rsidRDefault="00383191" w:rsidP="00C91140">
      <w:pPr>
        <w:pStyle w:val="ListParagraph"/>
        <w:numPr>
          <w:ilvl w:val="2"/>
          <w:numId w:val="1"/>
        </w:numPr>
      </w:pPr>
      <w:r>
        <w:t xml:space="preserve">Promotion-$300 </w:t>
      </w:r>
    </w:p>
    <w:p w14:paraId="21F06984" w14:textId="491973DC" w:rsidR="00383191" w:rsidRDefault="00383191" w:rsidP="00C91140">
      <w:pPr>
        <w:pStyle w:val="ListParagraph"/>
        <w:numPr>
          <w:ilvl w:val="2"/>
          <w:numId w:val="1"/>
        </w:numPr>
      </w:pPr>
      <w:r>
        <w:t>Scholarships-Grad $1500 budgeted for 3-$500 (notified in May, write something up about grade requirements to receive money in Fall after 1</w:t>
      </w:r>
      <w:r w:rsidRPr="00383191">
        <w:rPr>
          <w:vertAlign w:val="superscript"/>
        </w:rPr>
        <w:t>st</w:t>
      </w:r>
      <w:r>
        <w:t xml:space="preserve"> semester)</w:t>
      </w:r>
      <w:r w:rsidR="004A0762">
        <w:t>. Discussion around increasing this amount.</w:t>
      </w:r>
    </w:p>
    <w:p w14:paraId="04082FAB" w14:textId="435B46A6" w:rsidR="004A0762" w:rsidRDefault="004A0762" w:rsidP="00C91140">
      <w:pPr>
        <w:pStyle w:val="ListParagraph"/>
        <w:numPr>
          <w:ilvl w:val="2"/>
          <w:numId w:val="1"/>
        </w:numPr>
      </w:pPr>
      <w:r>
        <w:t>Scholarship-youth $500 financial assistance mainly for camp</w:t>
      </w:r>
    </w:p>
    <w:p w14:paraId="707E965C" w14:textId="70CDCAAC" w:rsidR="004A0762" w:rsidRDefault="004A0762" w:rsidP="00C91140">
      <w:pPr>
        <w:pStyle w:val="ListParagraph"/>
        <w:numPr>
          <w:ilvl w:val="2"/>
          <w:numId w:val="1"/>
        </w:numPr>
      </w:pPr>
      <w:r>
        <w:t xml:space="preserve">Taxes-$1500 food stand and plat books (might have been taken out of business-first year of plat books is the higher year)  </w:t>
      </w:r>
      <w:r w:rsidRPr="007B656A">
        <w:rPr>
          <w:u w:val="single"/>
        </w:rPr>
        <w:t>Discuss at the next meeting</w:t>
      </w:r>
      <w:r>
        <w:t xml:space="preserve"> if it needs to be changed after finding out from treasurer</w:t>
      </w:r>
      <w:r w:rsidR="00764C18">
        <w:t xml:space="preserve"> where it gets put</w:t>
      </w:r>
    </w:p>
    <w:p w14:paraId="70470D15" w14:textId="027D1D20" w:rsidR="00764C18" w:rsidRDefault="00764C18" w:rsidP="00C91140">
      <w:pPr>
        <w:pStyle w:val="ListParagraph"/>
        <w:numPr>
          <w:ilvl w:val="2"/>
          <w:numId w:val="1"/>
        </w:numPr>
      </w:pPr>
      <w:r>
        <w:t>Treasurer Stipend-$1000 (first year $1000, second year $1250, third year $1500 as per contract) make sure that the bylaws align…Budget for $2000</w:t>
      </w:r>
    </w:p>
    <w:p w14:paraId="480BA9C7" w14:textId="2B4BEE1C" w:rsidR="00764C18" w:rsidRDefault="00764C18" w:rsidP="00C91140">
      <w:pPr>
        <w:pStyle w:val="ListParagraph"/>
        <w:numPr>
          <w:ilvl w:val="2"/>
          <w:numId w:val="1"/>
        </w:numPr>
      </w:pPr>
      <w:r>
        <w:t xml:space="preserve">Awards </w:t>
      </w:r>
      <w:r w:rsidR="000C5EB8">
        <w:t>banquet</w:t>
      </w:r>
      <w:r>
        <w:t>-$1250 went over by $1000 budgeted for 60 attendees, had 135 attendees</w:t>
      </w:r>
      <w:r w:rsidR="000C5EB8">
        <w:t>.  Proposed $2250 charge for meal</w:t>
      </w:r>
    </w:p>
    <w:p w14:paraId="0976BD61" w14:textId="72EF1E20" w:rsidR="000C5EB8" w:rsidRDefault="000C5EB8" w:rsidP="00C91140">
      <w:pPr>
        <w:pStyle w:val="ListParagraph"/>
        <w:numPr>
          <w:ilvl w:val="2"/>
          <w:numId w:val="1"/>
        </w:numPr>
      </w:pPr>
      <w:r>
        <w:t>Camp-$2900. Sarah requested $3000 Consider an out of county camp or winter camp</w:t>
      </w:r>
      <w:r w:rsidR="004066E0">
        <w:t>.</w:t>
      </w:r>
      <w:r>
        <w:t xml:space="preserve">  Sarah will get us a price estimate for </w:t>
      </w:r>
      <w:r w:rsidRPr="007B656A">
        <w:rPr>
          <w:u w:val="single"/>
        </w:rPr>
        <w:t>further discussion next month</w:t>
      </w:r>
      <w:r>
        <w:t xml:space="preserve"> </w:t>
      </w:r>
    </w:p>
    <w:p w14:paraId="681F062A" w14:textId="6FF296B3" w:rsidR="000C5EB8" w:rsidRDefault="000C5EB8" w:rsidP="00C91140">
      <w:pPr>
        <w:pStyle w:val="ListParagraph"/>
        <w:numPr>
          <w:ilvl w:val="2"/>
          <w:numId w:val="1"/>
        </w:numPr>
      </w:pPr>
      <w:r>
        <w:lastRenderedPageBreak/>
        <w:t>Fair Clean-up-$250 for hot dog dinner</w:t>
      </w:r>
    </w:p>
    <w:p w14:paraId="3DAA5FB7" w14:textId="03FE0362" w:rsidR="008B49D2" w:rsidRDefault="008B49D2" w:rsidP="00C91140">
      <w:pPr>
        <w:pStyle w:val="ListParagraph"/>
        <w:numPr>
          <w:ilvl w:val="2"/>
          <w:numId w:val="1"/>
        </w:numPr>
      </w:pPr>
      <w:r>
        <w:t>Leader Training-$450</w:t>
      </w:r>
    </w:p>
    <w:p w14:paraId="4C26B517" w14:textId="1FFFE7A8" w:rsidR="008B49D2" w:rsidRDefault="008B49D2" w:rsidP="00C91140">
      <w:pPr>
        <w:pStyle w:val="ListParagraph"/>
        <w:numPr>
          <w:ilvl w:val="2"/>
          <w:numId w:val="1"/>
        </w:numPr>
      </w:pPr>
      <w:r>
        <w:t>Youth Trips</w:t>
      </w:r>
      <w:r w:rsidR="004F6C9A">
        <w:t xml:space="preserve"> $1250 proposed $8000 sending 2 youth to 7 trips, fall forum, state teams.  Conversation around considering adult chaperones, also if the budget is too high this would be an area to revisit and cut</w:t>
      </w:r>
    </w:p>
    <w:p w14:paraId="3EE9877F" w14:textId="02B8D0EE" w:rsidR="004F6C9A" w:rsidRDefault="004F6C9A" w:rsidP="00C91140">
      <w:pPr>
        <w:pStyle w:val="ListParagraph"/>
        <w:numPr>
          <w:ilvl w:val="2"/>
          <w:numId w:val="1"/>
        </w:numPr>
      </w:pPr>
      <w:r>
        <w:t>Clover Chase-not going to do</w:t>
      </w:r>
    </w:p>
    <w:p w14:paraId="3766EDAD" w14:textId="265E587D" w:rsidR="004F6C9A" w:rsidRDefault="004F6C9A" w:rsidP="00C91140">
      <w:pPr>
        <w:pStyle w:val="ListParagraph"/>
        <w:numPr>
          <w:ilvl w:val="2"/>
          <w:numId w:val="1"/>
        </w:numPr>
      </w:pPr>
      <w:r>
        <w:t>Direct mailing-this used to be for fundraising, would consider for targeted outreach</w:t>
      </w:r>
      <w:r w:rsidR="004066E0">
        <w:t>.  Postcards cost .37 we have 140 families/agencies 4 mailings.  Budget $200</w:t>
      </w:r>
    </w:p>
    <w:p w14:paraId="66A6C19C" w14:textId="2D40C60C" w:rsidR="004066E0" w:rsidRDefault="004066E0" w:rsidP="00C91140">
      <w:pPr>
        <w:pStyle w:val="ListParagraph"/>
        <w:numPr>
          <w:ilvl w:val="2"/>
          <w:numId w:val="1"/>
        </w:numPr>
      </w:pPr>
      <w:r>
        <w:t>Food Stand-Income predicted $5500, cost of food, pay the manager $4500</w:t>
      </w:r>
    </w:p>
    <w:p w14:paraId="16329312" w14:textId="2F79012F" w:rsidR="004066E0" w:rsidRDefault="004066E0" w:rsidP="00C91140">
      <w:pPr>
        <w:pStyle w:val="ListParagraph"/>
        <w:numPr>
          <w:ilvl w:val="2"/>
          <w:numId w:val="1"/>
        </w:numPr>
      </w:pPr>
      <w:r>
        <w:t>Plat book-no cost this year</w:t>
      </w:r>
    </w:p>
    <w:p w14:paraId="28FA9027" w14:textId="3781139E" w:rsidR="004066E0" w:rsidRDefault="004066E0" w:rsidP="00C91140">
      <w:pPr>
        <w:pStyle w:val="ListParagraph"/>
        <w:numPr>
          <w:ilvl w:val="2"/>
          <w:numId w:val="1"/>
        </w:numPr>
      </w:pPr>
      <w:proofErr w:type="spellStart"/>
      <w:r>
        <w:t>Cloverbud</w:t>
      </w:r>
      <w:proofErr w:type="spellEnd"/>
      <w:r>
        <w:t xml:space="preserve"> Grant $400 </w:t>
      </w:r>
    </w:p>
    <w:p w14:paraId="3A447F46" w14:textId="6CD206D7" w:rsidR="004066E0" w:rsidRDefault="004066E0" w:rsidP="00C91140">
      <w:pPr>
        <w:pStyle w:val="ListParagraph"/>
        <w:numPr>
          <w:ilvl w:val="2"/>
          <w:numId w:val="1"/>
        </w:numPr>
      </w:pPr>
      <w:r>
        <w:t xml:space="preserve">Dog Grant $600 </w:t>
      </w:r>
    </w:p>
    <w:p w14:paraId="0B6AE418" w14:textId="4D8B41FD" w:rsidR="004066E0" w:rsidRDefault="004066E0" w:rsidP="00C91140">
      <w:pPr>
        <w:pStyle w:val="ListParagraph"/>
        <w:numPr>
          <w:ilvl w:val="2"/>
          <w:numId w:val="1"/>
        </w:numPr>
      </w:pPr>
      <w:r>
        <w:t xml:space="preserve">Livestock Education Grant $500 </w:t>
      </w:r>
    </w:p>
    <w:p w14:paraId="1EBD2717" w14:textId="1086B17D" w:rsidR="004066E0" w:rsidRDefault="004066E0" w:rsidP="00C91140">
      <w:pPr>
        <w:pStyle w:val="ListParagraph"/>
        <w:numPr>
          <w:ilvl w:val="2"/>
          <w:numId w:val="1"/>
        </w:numPr>
      </w:pPr>
      <w:r>
        <w:t xml:space="preserve">Livestock Judging Grant $1400 </w:t>
      </w:r>
    </w:p>
    <w:p w14:paraId="77FB903C" w14:textId="422C2F4F" w:rsidR="00517C29" w:rsidRDefault="00A801BD" w:rsidP="00192CC7">
      <w:pPr>
        <w:pStyle w:val="ListParagraph"/>
        <w:numPr>
          <w:ilvl w:val="2"/>
          <w:numId w:val="1"/>
        </w:numPr>
      </w:pPr>
      <w:r>
        <w:t xml:space="preserve">Felting Spin Club, $500 </w:t>
      </w:r>
    </w:p>
    <w:p w14:paraId="50815C5D" w14:textId="0C6B288E" w:rsidR="007B656A" w:rsidRDefault="007B656A" w:rsidP="00C91140">
      <w:pPr>
        <w:pStyle w:val="ListParagraph"/>
        <w:numPr>
          <w:ilvl w:val="2"/>
          <w:numId w:val="1"/>
        </w:numPr>
      </w:pPr>
      <w:r>
        <w:t xml:space="preserve">Fall Forum $2000, </w:t>
      </w:r>
      <w:r w:rsidR="00192CC7">
        <w:t xml:space="preserve">amended to </w:t>
      </w:r>
      <w:r w:rsidR="00590253">
        <w:t>$1830</w:t>
      </w:r>
    </w:p>
    <w:p w14:paraId="3ECA0DA6" w14:textId="77777777" w:rsidR="004066E0" w:rsidRPr="00881641" w:rsidRDefault="004066E0" w:rsidP="00590253">
      <w:pPr>
        <w:pStyle w:val="ListParagraph"/>
        <w:ind w:left="2160"/>
      </w:pPr>
    </w:p>
    <w:p w14:paraId="0E391468" w14:textId="3A57955C" w:rsidR="00B04670" w:rsidRPr="00D458B1" w:rsidRDefault="00E83988" w:rsidP="00B04670">
      <w:pPr>
        <w:pStyle w:val="ListParagraph"/>
        <w:numPr>
          <w:ilvl w:val="0"/>
          <w:numId w:val="1"/>
        </w:numPr>
        <w:rPr>
          <w:u w:val="single"/>
        </w:rPr>
      </w:pPr>
      <w:r w:rsidRPr="00D458B1">
        <w:rPr>
          <w:b/>
        </w:rPr>
        <w:t>Staff Announcements</w:t>
      </w:r>
      <w:r w:rsidRPr="00E83988">
        <w:t xml:space="preserve">: </w:t>
      </w:r>
    </w:p>
    <w:p w14:paraId="2C288BB1" w14:textId="15CA2F87" w:rsidR="004726AD" w:rsidRDefault="00881641" w:rsidP="000B6ED7">
      <w:pPr>
        <w:pStyle w:val="ListParagraph"/>
        <w:numPr>
          <w:ilvl w:val="1"/>
          <w:numId w:val="1"/>
        </w:numPr>
      </w:pPr>
      <w:r>
        <w:t>Summer Events</w:t>
      </w:r>
    </w:p>
    <w:p w14:paraId="1FBC4C5C" w14:textId="4D6D830C" w:rsidR="00881641" w:rsidRDefault="00881641" w:rsidP="00881641">
      <w:pPr>
        <w:pStyle w:val="ListParagraph"/>
        <w:numPr>
          <w:ilvl w:val="2"/>
          <w:numId w:val="1"/>
        </w:numPr>
      </w:pPr>
      <w:r>
        <w:t>Summer of Science</w:t>
      </w:r>
      <w:r w:rsidR="001558C1">
        <w:t>-6 events will be done by intern</w:t>
      </w:r>
    </w:p>
    <w:p w14:paraId="088E1A2C" w14:textId="7A02BE46" w:rsidR="00881641" w:rsidRDefault="00881641" w:rsidP="00881641">
      <w:pPr>
        <w:pStyle w:val="ListParagraph"/>
        <w:numPr>
          <w:ilvl w:val="2"/>
          <w:numId w:val="1"/>
        </w:numPr>
      </w:pPr>
      <w:r>
        <w:t>4H Camp</w:t>
      </w:r>
      <w:r w:rsidR="001558C1">
        <w:t>-registration out and live online; also promote applying for counselors, need adult volunteers</w:t>
      </w:r>
    </w:p>
    <w:p w14:paraId="582C0554" w14:textId="385D9AA7" w:rsidR="00881641" w:rsidRDefault="00881641" w:rsidP="00881641">
      <w:pPr>
        <w:pStyle w:val="ListParagraph"/>
        <w:numPr>
          <w:ilvl w:val="2"/>
          <w:numId w:val="1"/>
        </w:numPr>
      </w:pPr>
      <w:proofErr w:type="spellStart"/>
      <w:r>
        <w:t>Cloverbud</w:t>
      </w:r>
      <w:proofErr w:type="spellEnd"/>
      <w:r>
        <w:t xml:space="preserve"> Camp</w:t>
      </w:r>
      <w:r w:rsidR="001558C1">
        <w:t>-registration out and live online, need adult volunteers</w:t>
      </w:r>
    </w:p>
    <w:p w14:paraId="152564C3" w14:textId="02302078" w:rsidR="00ED6E79" w:rsidRDefault="00881641" w:rsidP="00881641">
      <w:pPr>
        <w:pStyle w:val="ListParagraph"/>
        <w:numPr>
          <w:ilvl w:val="1"/>
          <w:numId w:val="1"/>
        </w:numPr>
      </w:pPr>
      <w:r>
        <w:t>4H Website Updates</w:t>
      </w:r>
      <w:r w:rsidR="001558C1">
        <w:t>-please explore and give feedback</w:t>
      </w:r>
    </w:p>
    <w:p w14:paraId="564A79D1" w14:textId="77DE0D1A" w:rsidR="001558C1" w:rsidRDefault="001558C1" w:rsidP="001558C1">
      <w:pPr>
        <w:pStyle w:val="ListParagraph"/>
        <w:numPr>
          <w:ilvl w:val="2"/>
          <w:numId w:val="1"/>
        </w:numPr>
      </w:pPr>
      <w:r>
        <w:t>There are pictures on each page</w:t>
      </w:r>
    </w:p>
    <w:p w14:paraId="0B5A5165" w14:textId="2EEDDE05" w:rsidR="001558C1" w:rsidRDefault="001558C1" w:rsidP="001558C1">
      <w:pPr>
        <w:pStyle w:val="ListParagraph"/>
        <w:numPr>
          <w:ilvl w:val="2"/>
          <w:numId w:val="1"/>
        </w:numPr>
      </w:pPr>
      <w:r>
        <w:t>Home page has all links</w:t>
      </w:r>
    </w:p>
    <w:p w14:paraId="5441BA03" w14:textId="77AB4F8E" w:rsidR="001558C1" w:rsidRDefault="0024174F" w:rsidP="001558C1">
      <w:pPr>
        <w:pStyle w:val="ListParagraph"/>
        <w:numPr>
          <w:ilvl w:val="2"/>
          <w:numId w:val="1"/>
        </w:numPr>
      </w:pPr>
      <w:r>
        <w:t>New 4H</w:t>
      </w:r>
      <w:r w:rsidR="001558C1">
        <w:t>er webpage</w:t>
      </w:r>
    </w:p>
    <w:p w14:paraId="29B07DFB" w14:textId="21F3B7B5" w:rsidR="001558C1" w:rsidRDefault="001558C1" w:rsidP="001558C1">
      <w:pPr>
        <w:pStyle w:val="ListParagraph"/>
        <w:numPr>
          <w:ilvl w:val="2"/>
          <w:numId w:val="1"/>
        </w:numPr>
      </w:pPr>
      <w:r>
        <w:t>Current events</w:t>
      </w:r>
    </w:p>
    <w:p w14:paraId="6DE5BF95" w14:textId="05545112" w:rsidR="001558C1" w:rsidRDefault="001558C1" w:rsidP="001558C1">
      <w:pPr>
        <w:pStyle w:val="ListParagraph"/>
        <w:numPr>
          <w:ilvl w:val="2"/>
          <w:numId w:val="1"/>
        </w:numPr>
      </w:pPr>
      <w:r>
        <w:t>Social Media</w:t>
      </w:r>
    </w:p>
    <w:p w14:paraId="1DDB68E8" w14:textId="155462F1" w:rsidR="001558C1" w:rsidRDefault="001558C1" w:rsidP="001558C1">
      <w:pPr>
        <w:pStyle w:val="ListParagraph"/>
        <w:numPr>
          <w:ilvl w:val="2"/>
          <w:numId w:val="1"/>
        </w:numPr>
      </w:pPr>
      <w:r>
        <w:t>Project pages</w:t>
      </w:r>
    </w:p>
    <w:p w14:paraId="0EB6C947" w14:textId="6164693A" w:rsidR="001558C1" w:rsidRDefault="001558C1" w:rsidP="001558C1">
      <w:pPr>
        <w:pStyle w:val="ListParagraph"/>
        <w:numPr>
          <w:ilvl w:val="2"/>
          <w:numId w:val="1"/>
        </w:numPr>
      </w:pPr>
      <w:r>
        <w:t>Forms are all on one page</w:t>
      </w:r>
    </w:p>
    <w:p w14:paraId="0217E8CF" w14:textId="5B853197" w:rsidR="0024174F" w:rsidRDefault="0024174F" w:rsidP="0024174F">
      <w:pPr>
        <w:pStyle w:val="ListParagraph"/>
        <w:numPr>
          <w:ilvl w:val="1"/>
          <w:numId w:val="1"/>
        </w:numPr>
      </w:pPr>
      <w:r>
        <w:t>Google Drive/Email Address</w:t>
      </w:r>
    </w:p>
    <w:p w14:paraId="6A4B082A" w14:textId="1ACA229B" w:rsidR="0024174F" w:rsidRDefault="0024174F" w:rsidP="0024174F">
      <w:pPr>
        <w:pStyle w:val="ListParagraph"/>
        <w:numPr>
          <w:ilvl w:val="2"/>
          <w:numId w:val="1"/>
        </w:numPr>
      </w:pPr>
      <w:r>
        <w:t>Board showed interest in this</w:t>
      </w:r>
    </w:p>
    <w:p w14:paraId="1FCC41C7" w14:textId="7856F234" w:rsidR="0024174F" w:rsidRDefault="0024174F" w:rsidP="0024174F">
      <w:pPr>
        <w:pStyle w:val="ListParagraph"/>
        <w:numPr>
          <w:ilvl w:val="2"/>
          <w:numId w:val="1"/>
        </w:numPr>
      </w:pPr>
      <w:r>
        <w:t>Communication from the Parent and Leader Board vs Agent</w:t>
      </w:r>
    </w:p>
    <w:p w14:paraId="0E941127" w14:textId="2C4C24E8" w:rsidR="0024174F" w:rsidRDefault="0024174F" w:rsidP="0024174F">
      <w:pPr>
        <w:pStyle w:val="ListParagraph"/>
        <w:numPr>
          <w:ilvl w:val="2"/>
          <w:numId w:val="1"/>
        </w:numPr>
      </w:pPr>
      <w:r>
        <w:t>How to use it would be in the bylaws</w:t>
      </w:r>
    </w:p>
    <w:p w14:paraId="0E3A9446" w14:textId="77777777" w:rsidR="0024174F" w:rsidRDefault="0024174F" w:rsidP="0024174F"/>
    <w:p w14:paraId="43E546FA" w14:textId="77777777" w:rsidR="00416661" w:rsidRDefault="00DB070B" w:rsidP="00D458B1">
      <w:pPr>
        <w:pStyle w:val="ListParagraph"/>
        <w:numPr>
          <w:ilvl w:val="0"/>
          <w:numId w:val="1"/>
        </w:numPr>
      </w:pPr>
      <w:r w:rsidRPr="00416661">
        <w:rPr>
          <w:b/>
        </w:rPr>
        <w:t>Communication to 4H Program this month from Parent and Leaders Board</w:t>
      </w:r>
      <w:r>
        <w:t xml:space="preserve">: </w:t>
      </w:r>
    </w:p>
    <w:p w14:paraId="567432D7" w14:textId="667BE8F3" w:rsidR="00881641" w:rsidRPr="0024174F" w:rsidRDefault="0024174F" w:rsidP="00881641">
      <w:pPr>
        <w:pStyle w:val="ListParagraph"/>
        <w:numPr>
          <w:ilvl w:val="1"/>
          <w:numId w:val="1"/>
        </w:numPr>
        <w:rPr>
          <w:u w:val="single"/>
        </w:rPr>
      </w:pPr>
      <w:r>
        <w:t>4H camp</w:t>
      </w:r>
    </w:p>
    <w:p w14:paraId="0030AD7B" w14:textId="3AA4A4FF" w:rsidR="0024174F" w:rsidRPr="00881641" w:rsidRDefault="0024174F" w:rsidP="00881641">
      <w:pPr>
        <w:pStyle w:val="ListParagraph"/>
        <w:numPr>
          <w:ilvl w:val="1"/>
          <w:numId w:val="1"/>
        </w:numPr>
        <w:rPr>
          <w:u w:val="single"/>
        </w:rPr>
      </w:pPr>
      <w:r>
        <w:t>Recipes-can leave hard copy at extension, send pic of recipe</w:t>
      </w:r>
    </w:p>
    <w:p w14:paraId="64B34D06" w14:textId="56EE17A8" w:rsidR="006F02E2" w:rsidRPr="00D458B1" w:rsidRDefault="006F02E2" w:rsidP="00D458B1">
      <w:pPr>
        <w:pStyle w:val="ListParagraph"/>
        <w:numPr>
          <w:ilvl w:val="0"/>
          <w:numId w:val="1"/>
        </w:numPr>
        <w:rPr>
          <w:u w:val="single"/>
        </w:rPr>
      </w:pPr>
      <w:r w:rsidRPr="00D458B1">
        <w:rPr>
          <w:b/>
        </w:rPr>
        <w:t>Adjourn</w:t>
      </w:r>
      <w:r>
        <w:t>-</w:t>
      </w:r>
      <w:r w:rsidR="00590253">
        <w:t>9:09</w:t>
      </w:r>
      <w:r w:rsidR="00E83988">
        <w:t xml:space="preserve"> </w:t>
      </w:r>
      <w:r w:rsidR="00590253">
        <w:t>Amy Carriere</w:t>
      </w:r>
      <w:r w:rsidR="0008162A">
        <w:t xml:space="preserve"> </w:t>
      </w:r>
      <w:r w:rsidR="00684955">
        <w:t>moved</w:t>
      </w:r>
      <w:r w:rsidR="00E83988">
        <w:t xml:space="preserve"> to adjourn the meeting.  </w:t>
      </w:r>
      <w:r w:rsidR="00590253">
        <w:t>Deb Johnson</w:t>
      </w:r>
      <w:r w:rsidR="0008162A">
        <w:t xml:space="preserve"> </w:t>
      </w:r>
      <w:r w:rsidR="00E83988">
        <w:t>seconded.</w:t>
      </w:r>
    </w:p>
    <w:p w14:paraId="4D9EBB44" w14:textId="77777777" w:rsidR="006F02E2" w:rsidRDefault="006F02E2" w:rsidP="006F02E2"/>
    <w:p w14:paraId="5D83029B" w14:textId="77777777" w:rsidR="006F02E2" w:rsidRDefault="006F02E2" w:rsidP="006F02E2">
      <w:pPr>
        <w:rPr>
          <w:b/>
        </w:rPr>
      </w:pPr>
      <w:r>
        <w:rPr>
          <w:b/>
        </w:rPr>
        <w:t xml:space="preserve">Next Meetings: </w:t>
      </w:r>
    </w:p>
    <w:p w14:paraId="0607EB86" w14:textId="0FD0625B" w:rsidR="006F02E2" w:rsidRDefault="00881641" w:rsidP="006F02E2">
      <w:pPr>
        <w:pStyle w:val="ListParagraph"/>
        <w:numPr>
          <w:ilvl w:val="0"/>
          <w:numId w:val="3"/>
        </w:numPr>
      </w:pPr>
      <w:r>
        <w:t>June 17</w:t>
      </w:r>
      <w:r w:rsidR="00684955">
        <w:t>, 2019</w:t>
      </w:r>
      <w:r w:rsidR="00E83988" w:rsidRPr="00E83988">
        <w:t xml:space="preserve">, </w:t>
      </w:r>
      <w:r w:rsidR="006F02E2" w:rsidRPr="00E83988">
        <w:t>5:30 PM</w:t>
      </w:r>
      <w:r w:rsidR="006F02E2">
        <w:t xml:space="preserve"> at UW-Extension</w:t>
      </w:r>
      <w:r>
        <w:t xml:space="preserve"> </w:t>
      </w:r>
    </w:p>
    <w:p w14:paraId="1F1F536E" w14:textId="4859E3CC" w:rsidR="00881641" w:rsidRPr="00881641" w:rsidRDefault="00881641" w:rsidP="006F02E2">
      <w:pPr>
        <w:pStyle w:val="ListParagraph"/>
        <w:numPr>
          <w:ilvl w:val="0"/>
          <w:numId w:val="3"/>
        </w:numPr>
        <w:rPr>
          <w:b/>
        </w:rPr>
      </w:pPr>
      <w:r w:rsidRPr="00881641">
        <w:rPr>
          <w:b/>
        </w:rPr>
        <w:t>Main Topic: Voting on the Budget</w:t>
      </w:r>
    </w:p>
    <w:p w14:paraId="3D539BDA" w14:textId="77777777" w:rsidR="006F02E2" w:rsidRDefault="006F02E2" w:rsidP="006F02E2"/>
    <w:p w14:paraId="4B8EC1E7" w14:textId="5987A797" w:rsidR="006F02E2" w:rsidRDefault="006F02E2" w:rsidP="006F02E2">
      <w:r>
        <w:t>Respectfully Submitted by Amy Carriere</w:t>
      </w:r>
      <w:r w:rsidR="001A5B16">
        <w:t>, Secretary</w:t>
      </w:r>
    </w:p>
    <w:p w14:paraId="3EB18E3D" w14:textId="77777777" w:rsidR="006F02E2" w:rsidRPr="006F02E2" w:rsidRDefault="006F02E2" w:rsidP="006F02E2"/>
    <w:sectPr w:rsidR="006F02E2" w:rsidRPr="006F02E2" w:rsidSect="00C340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E5C"/>
    <w:multiLevelType w:val="hybridMultilevel"/>
    <w:tmpl w:val="D138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3835"/>
    <w:multiLevelType w:val="hybridMultilevel"/>
    <w:tmpl w:val="301C2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2ADC"/>
    <w:multiLevelType w:val="hybridMultilevel"/>
    <w:tmpl w:val="BED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07"/>
    <w:rsid w:val="00041E94"/>
    <w:rsid w:val="00047660"/>
    <w:rsid w:val="0008162A"/>
    <w:rsid w:val="00082B3E"/>
    <w:rsid w:val="000849EE"/>
    <w:rsid w:val="000B6ED7"/>
    <w:rsid w:val="000C33BD"/>
    <w:rsid w:val="000C5EB8"/>
    <w:rsid w:val="000D7674"/>
    <w:rsid w:val="00116C8A"/>
    <w:rsid w:val="00123FBB"/>
    <w:rsid w:val="001266B3"/>
    <w:rsid w:val="00131E97"/>
    <w:rsid w:val="00146F24"/>
    <w:rsid w:val="001558C1"/>
    <w:rsid w:val="00172859"/>
    <w:rsid w:val="00192CC7"/>
    <w:rsid w:val="001A5B16"/>
    <w:rsid w:val="001B16B4"/>
    <w:rsid w:val="001C1823"/>
    <w:rsid w:val="001E38DE"/>
    <w:rsid w:val="002314D5"/>
    <w:rsid w:val="00240E1D"/>
    <w:rsid w:val="0024174F"/>
    <w:rsid w:val="0024642B"/>
    <w:rsid w:val="002842D6"/>
    <w:rsid w:val="002C44D6"/>
    <w:rsid w:val="002D1A0B"/>
    <w:rsid w:val="003470C2"/>
    <w:rsid w:val="003771BB"/>
    <w:rsid w:val="00383191"/>
    <w:rsid w:val="003B5A93"/>
    <w:rsid w:val="003C315E"/>
    <w:rsid w:val="004066E0"/>
    <w:rsid w:val="0041526A"/>
    <w:rsid w:val="00416661"/>
    <w:rsid w:val="00420A1D"/>
    <w:rsid w:val="004357C6"/>
    <w:rsid w:val="00444DB1"/>
    <w:rsid w:val="00463220"/>
    <w:rsid w:val="00471F86"/>
    <w:rsid w:val="004726AD"/>
    <w:rsid w:val="004A0762"/>
    <w:rsid w:val="004A2313"/>
    <w:rsid w:val="004D7B5B"/>
    <w:rsid w:val="004F0E19"/>
    <w:rsid w:val="004F0EBF"/>
    <w:rsid w:val="004F2E57"/>
    <w:rsid w:val="004F6C9A"/>
    <w:rsid w:val="00517C29"/>
    <w:rsid w:val="0055157F"/>
    <w:rsid w:val="0056167B"/>
    <w:rsid w:val="00566F61"/>
    <w:rsid w:val="00572B3D"/>
    <w:rsid w:val="00590253"/>
    <w:rsid w:val="00610FA4"/>
    <w:rsid w:val="00625A77"/>
    <w:rsid w:val="00634B52"/>
    <w:rsid w:val="0063589D"/>
    <w:rsid w:val="0066712A"/>
    <w:rsid w:val="00684955"/>
    <w:rsid w:val="00691E07"/>
    <w:rsid w:val="00693467"/>
    <w:rsid w:val="006B2A54"/>
    <w:rsid w:val="006B3B03"/>
    <w:rsid w:val="006F02E2"/>
    <w:rsid w:val="007010DE"/>
    <w:rsid w:val="00714BDE"/>
    <w:rsid w:val="00717153"/>
    <w:rsid w:val="00764C18"/>
    <w:rsid w:val="00771262"/>
    <w:rsid w:val="00780D83"/>
    <w:rsid w:val="007B656A"/>
    <w:rsid w:val="007B7C59"/>
    <w:rsid w:val="007C2ED0"/>
    <w:rsid w:val="007C78A6"/>
    <w:rsid w:val="00800C7B"/>
    <w:rsid w:val="0083096E"/>
    <w:rsid w:val="0083123C"/>
    <w:rsid w:val="00875439"/>
    <w:rsid w:val="00881641"/>
    <w:rsid w:val="008A1BFD"/>
    <w:rsid w:val="008A1CE3"/>
    <w:rsid w:val="008B49D2"/>
    <w:rsid w:val="008D0813"/>
    <w:rsid w:val="008F6CB0"/>
    <w:rsid w:val="009532F2"/>
    <w:rsid w:val="0096164B"/>
    <w:rsid w:val="009A4806"/>
    <w:rsid w:val="009D6F7F"/>
    <w:rsid w:val="009F3B35"/>
    <w:rsid w:val="00A530F9"/>
    <w:rsid w:val="00A56BC6"/>
    <w:rsid w:val="00A7034E"/>
    <w:rsid w:val="00A72307"/>
    <w:rsid w:val="00A745CB"/>
    <w:rsid w:val="00A801BD"/>
    <w:rsid w:val="00A91862"/>
    <w:rsid w:val="00AA066A"/>
    <w:rsid w:val="00AC14F2"/>
    <w:rsid w:val="00AF7BAD"/>
    <w:rsid w:val="00B04670"/>
    <w:rsid w:val="00B11C88"/>
    <w:rsid w:val="00B3574A"/>
    <w:rsid w:val="00BB3101"/>
    <w:rsid w:val="00BC1624"/>
    <w:rsid w:val="00BD193A"/>
    <w:rsid w:val="00C3408F"/>
    <w:rsid w:val="00C75F46"/>
    <w:rsid w:val="00C91140"/>
    <w:rsid w:val="00CB549F"/>
    <w:rsid w:val="00CC2207"/>
    <w:rsid w:val="00CD03BD"/>
    <w:rsid w:val="00D02D82"/>
    <w:rsid w:val="00D200E8"/>
    <w:rsid w:val="00D264DD"/>
    <w:rsid w:val="00D458B1"/>
    <w:rsid w:val="00D527FB"/>
    <w:rsid w:val="00D62E93"/>
    <w:rsid w:val="00D81B86"/>
    <w:rsid w:val="00DA0E50"/>
    <w:rsid w:val="00DB070B"/>
    <w:rsid w:val="00DC2A04"/>
    <w:rsid w:val="00DC60FA"/>
    <w:rsid w:val="00DE7C71"/>
    <w:rsid w:val="00E11F28"/>
    <w:rsid w:val="00E26A96"/>
    <w:rsid w:val="00E47E46"/>
    <w:rsid w:val="00E51725"/>
    <w:rsid w:val="00E57713"/>
    <w:rsid w:val="00E60DB9"/>
    <w:rsid w:val="00E83988"/>
    <w:rsid w:val="00E85279"/>
    <w:rsid w:val="00E945D7"/>
    <w:rsid w:val="00EA49B5"/>
    <w:rsid w:val="00EA4B51"/>
    <w:rsid w:val="00ED6E79"/>
    <w:rsid w:val="00F179DD"/>
    <w:rsid w:val="00F329FE"/>
    <w:rsid w:val="00F827B1"/>
    <w:rsid w:val="00F92A57"/>
    <w:rsid w:val="00FB09D2"/>
    <w:rsid w:val="00FD3473"/>
    <w:rsid w:val="00FF2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596B4"/>
  <w15:docId w15:val="{04977F82-3B39-4234-B8FA-D527E72C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CESA 10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Carriere</dc:creator>
  <cp:keywords/>
  <dc:description/>
  <cp:lastModifiedBy>Andrea Rippley</cp:lastModifiedBy>
  <cp:revision>2</cp:revision>
  <dcterms:created xsi:type="dcterms:W3CDTF">2021-03-09T16:18:00Z</dcterms:created>
  <dcterms:modified xsi:type="dcterms:W3CDTF">2021-03-09T16:18:00Z</dcterms:modified>
</cp:coreProperties>
</file>