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3562" w14:textId="77777777" w:rsidR="00C3408F" w:rsidRDefault="00A72307" w:rsidP="00A72307">
      <w:pPr>
        <w:jc w:val="center"/>
      </w:pPr>
      <w:bookmarkStart w:id="0" w:name="_GoBack"/>
      <w:bookmarkEnd w:id="0"/>
      <w:r>
        <w:t>4-H Full Board</w:t>
      </w:r>
    </w:p>
    <w:p w14:paraId="0FFCE066" w14:textId="77777777" w:rsidR="00A72307" w:rsidRDefault="00A72307" w:rsidP="00A72307">
      <w:pPr>
        <w:jc w:val="center"/>
      </w:pPr>
      <w:r>
        <w:t>Parents and Leaders Association</w:t>
      </w:r>
    </w:p>
    <w:p w14:paraId="73395CD4" w14:textId="43B63AC2" w:rsidR="00A72307" w:rsidRDefault="00A72307" w:rsidP="00A72307">
      <w:pPr>
        <w:jc w:val="center"/>
      </w:pPr>
      <w:r>
        <w:t xml:space="preserve">Date: </w:t>
      </w:r>
      <w:r w:rsidR="000C33BD">
        <w:t>December 21, 2019</w:t>
      </w:r>
      <w:r>
        <w:t xml:space="preserve"> @ 5:30 PM</w:t>
      </w:r>
    </w:p>
    <w:p w14:paraId="7AAB1E8F" w14:textId="77777777" w:rsidR="00A72307" w:rsidRDefault="00A72307" w:rsidP="00A72307">
      <w:pPr>
        <w:jc w:val="center"/>
      </w:pPr>
    </w:p>
    <w:p w14:paraId="6868449B" w14:textId="77777777" w:rsidR="00CD03BD" w:rsidRDefault="00A72307" w:rsidP="00A72307">
      <w:pPr>
        <w:pStyle w:val="ListParagraph"/>
        <w:numPr>
          <w:ilvl w:val="0"/>
          <w:numId w:val="1"/>
        </w:numPr>
      </w:pPr>
      <w:r w:rsidRPr="00A72307">
        <w:rPr>
          <w:b/>
        </w:rPr>
        <w:t>Call to Order</w:t>
      </w:r>
      <w:r>
        <w:t xml:space="preserve"> – </w:t>
      </w:r>
      <w:r w:rsidR="00CD03BD">
        <w:t xml:space="preserve">Tricia </w:t>
      </w:r>
      <w:proofErr w:type="spellStart"/>
      <w:r w:rsidR="00CD03BD">
        <w:t>Waughtal</w:t>
      </w:r>
      <w:proofErr w:type="spellEnd"/>
      <w:r w:rsidR="00CD03BD">
        <w:t xml:space="preserve"> called meeting to order at </w:t>
      </w:r>
      <w:r w:rsidR="00BD193A">
        <w:t>5:3</w:t>
      </w:r>
      <w:r w:rsidR="007B7C59">
        <w:t>5</w:t>
      </w:r>
      <w:r w:rsidR="00CD03BD">
        <w:t>pm.</w:t>
      </w:r>
    </w:p>
    <w:p w14:paraId="11C0435F" w14:textId="40FC64E3" w:rsidR="00A72307" w:rsidRDefault="00CD03BD" w:rsidP="00A72307">
      <w:pPr>
        <w:pStyle w:val="ListParagraph"/>
        <w:numPr>
          <w:ilvl w:val="0"/>
          <w:numId w:val="1"/>
        </w:numPr>
      </w:pPr>
      <w:r w:rsidRPr="00CD03BD">
        <w:rPr>
          <w:b/>
        </w:rPr>
        <w:t>Roll Call</w:t>
      </w:r>
      <w:r w:rsidR="00A72307" w:rsidRPr="00CD03BD">
        <w:rPr>
          <w:b/>
        </w:rPr>
        <w:t>:</w:t>
      </w:r>
      <w:r w:rsidR="00A72307">
        <w:t xml:space="preserve"> Nat Cogswell, </w:t>
      </w:r>
      <w:r w:rsidR="00CC2207">
        <w:t xml:space="preserve">Lori </w:t>
      </w:r>
      <w:proofErr w:type="spellStart"/>
      <w:r w:rsidR="00CC2207">
        <w:t>Janke</w:t>
      </w:r>
      <w:proofErr w:type="spellEnd"/>
      <w:r w:rsidR="00A56BC6">
        <w:t xml:space="preserve">, </w:t>
      </w:r>
      <w:r w:rsidR="00566F61" w:rsidRPr="004F0E19">
        <w:t xml:space="preserve">Stacy </w:t>
      </w:r>
      <w:proofErr w:type="spellStart"/>
      <w:r w:rsidR="00566F61" w:rsidRPr="004F0E19">
        <w:t>Shramek</w:t>
      </w:r>
      <w:proofErr w:type="spellEnd"/>
      <w:r w:rsidR="0041526A">
        <w:t xml:space="preserve">, </w:t>
      </w:r>
      <w:r w:rsidR="00FB09D2">
        <w:t xml:space="preserve">Tricia </w:t>
      </w:r>
      <w:proofErr w:type="spellStart"/>
      <w:r w:rsidR="00FB09D2">
        <w:t>Waughtal</w:t>
      </w:r>
      <w:proofErr w:type="spellEnd"/>
      <w:r w:rsidR="00684955">
        <w:t>,</w:t>
      </w:r>
      <w:r w:rsidR="00FB09D2">
        <w:t xml:space="preserve"> </w:t>
      </w:r>
      <w:r w:rsidR="00684955">
        <w:t xml:space="preserve">Amy </w:t>
      </w:r>
      <w:proofErr w:type="spellStart"/>
      <w:r w:rsidR="00684955">
        <w:t>Carriere</w:t>
      </w:r>
      <w:proofErr w:type="spellEnd"/>
      <w:r w:rsidR="00DC2A04">
        <w:t xml:space="preserve">, </w:t>
      </w:r>
      <w:r w:rsidR="00684955">
        <w:t>Deb Johnson</w:t>
      </w:r>
      <w:r w:rsidR="007B7C59">
        <w:t xml:space="preserve">, Kelly Emerson, </w:t>
      </w:r>
      <w:proofErr w:type="spellStart"/>
      <w:r w:rsidR="000C33BD">
        <w:t>Maribeth</w:t>
      </w:r>
      <w:proofErr w:type="spellEnd"/>
      <w:r w:rsidR="000C33BD">
        <w:t xml:space="preserve"> Graham, Sarah Tanis, Rachel, </w:t>
      </w:r>
      <w:proofErr w:type="spellStart"/>
      <w:r w:rsidR="00E945D7">
        <w:t>Woiczik</w:t>
      </w:r>
      <w:proofErr w:type="spellEnd"/>
      <w:r w:rsidR="000C33BD">
        <w:t xml:space="preserve">, June Johnson, Denis Johnson, Karen Cling, Kelly </w:t>
      </w:r>
      <w:proofErr w:type="spellStart"/>
      <w:r w:rsidR="000C33BD">
        <w:t>Brasda</w:t>
      </w:r>
      <w:proofErr w:type="spellEnd"/>
      <w:r w:rsidR="00D62E93">
        <w:t xml:space="preserve">, Katie </w:t>
      </w:r>
      <w:proofErr w:type="spellStart"/>
      <w:r w:rsidR="00D62E93">
        <w:t>Bue</w:t>
      </w:r>
      <w:proofErr w:type="spellEnd"/>
    </w:p>
    <w:p w14:paraId="4C9DF7E6" w14:textId="172E072B" w:rsidR="000C33BD" w:rsidRDefault="000C33BD" w:rsidP="00A72307">
      <w:pPr>
        <w:pStyle w:val="ListParagraph"/>
        <w:numPr>
          <w:ilvl w:val="0"/>
          <w:numId w:val="1"/>
        </w:numPr>
      </w:pPr>
      <w:r>
        <w:rPr>
          <w:b/>
        </w:rPr>
        <w:t>Youth Representation</w:t>
      </w:r>
      <w:r w:rsidRPr="000C33BD">
        <w:t>:</w:t>
      </w:r>
      <w:r>
        <w:t xml:space="preserve"> Faith Emerson, Grace Cling, Justin Cling, Jacob Cling</w:t>
      </w:r>
    </w:p>
    <w:p w14:paraId="17E54AE3" w14:textId="77777777" w:rsidR="00A72307" w:rsidRDefault="00A72307" w:rsidP="00A72307">
      <w:pPr>
        <w:pStyle w:val="ListParagraph"/>
        <w:numPr>
          <w:ilvl w:val="0"/>
          <w:numId w:val="1"/>
        </w:numPr>
      </w:pPr>
      <w:r w:rsidRPr="00A72307">
        <w:rPr>
          <w:b/>
        </w:rPr>
        <w:t>Pledges</w:t>
      </w:r>
      <w:r>
        <w:t xml:space="preserve"> were recited</w:t>
      </w:r>
    </w:p>
    <w:p w14:paraId="5276A2DB" w14:textId="64CD31A4" w:rsidR="00A72307" w:rsidRDefault="00A72307" w:rsidP="00A72307">
      <w:pPr>
        <w:pStyle w:val="ListParagraph"/>
        <w:numPr>
          <w:ilvl w:val="0"/>
          <w:numId w:val="1"/>
        </w:numPr>
      </w:pPr>
      <w:r w:rsidRPr="00A72307">
        <w:rPr>
          <w:b/>
        </w:rPr>
        <w:t>Agenda Revisions</w:t>
      </w:r>
      <w:r>
        <w:t xml:space="preserve"> </w:t>
      </w:r>
      <w:r w:rsidR="00CC2207">
        <w:t xml:space="preserve">– </w:t>
      </w:r>
      <w:r w:rsidR="00CD03BD">
        <w:t>Add Livestock Report to Committee Reports</w:t>
      </w:r>
    </w:p>
    <w:p w14:paraId="2C5294D6" w14:textId="77777777" w:rsidR="00A72307" w:rsidRPr="00A72307" w:rsidRDefault="00A72307" w:rsidP="00A72307">
      <w:pPr>
        <w:pStyle w:val="ListParagraph"/>
        <w:numPr>
          <w:ilvl w:val="0"/>
          <w:numId w:val="1"/>
        </w:numPr>
        <w:rPr>
          <w:b/>
        </w:rPr>
      </w:pPr>
      <w:r w:rsidRPr="00A72307">
        <w:rPr>
          <w:b/>
        </w:rPr>
        <w:t>Committee Reports</w:t>
      </w:r>
      <w:r w:rsidRPr="00A72307">
        <w:rPr>
          <w:b/>
        </w:rPr>
        <w:tab/>
      </w:r>
    </w:p>
    <w:p w14:paraId="77249115" w14:textId="29FF0F36" w:rsidR="00A72307" w:rsidRDefault="00A72307" w:rsidP="00A72307">
      <w:pPr>
        <w:pStyle w:val="ListParagraph"/>
        <w:numPr>
          <w:ilvl w:val="1"/>
          <w:numId w:val="1"/>
        </w:numPr>
      </w:pPr>
      <w:r w:rsidRPr="00A72307">
        <w:rPr>
          <w:u w:val="single"/>
        </w:rPr>
        <w:t>Small Animal</w:t>
      </w:r>
      <w:r>
        <w:t>-</w:t>
      </w:r>
      <w:r w:rsidR="000D7674">
        <w:t xml:space="preserve"> </w:t>
      </w:r>
      <w:r w:rsidR="000C33BD">
        <w:t>Feb 9</w:t>
      </w:r>
      <w:r w:rsidR="000C33BD" w:rsidRPr="000C33BD">
        <w:rPr>
          <w:vertAlign w:val="superscript"/>
        </w:rPr>
        <w:t>th</w:t>
      </w:r>
      <w:r w:rsidR="000C33BD">
        <w:t xml:space="preserve"> Goat Book Fundraiser, Can drop at extension office.  Goat Project will do breakfast for </w:t>
      </w:r>
      <w:proofErr w:type="spellStart"/>
      <w:r w:rsidR="000C33BD">
        <w:t>Humbird</w:t>
      </w:r>
      <w:proofErr w:type="spellEnd"/>
      <w:r w:rsidR="000C33BD">
        <w:t xml:space="preserve"> Ice Fishing Day March 9</w:t>
      </w:r>
      <w:r w:rsidR="000C33BD" w:rsidRPr="000C33BD">
        <w:rPr>
          <w:vertAlign w:val="superscript"/>
        </w:rPr>
        <w:t>th</w:t>
      </w:r>
      <w:r w:rsidR="000C33BD">
        <w:t xml:space="preserve"> arrive at 6:00 am serving 7-10:30. Caprine day in May 18th.</w:t>
      </w:r>
    </w:p>
    <w:p w14:paraId="50DECD70" w14:textId="18A7A92B" w:rsidR="00A72307" w:rsidRDefault="00A72307" w:rsidP="00A72307">
      <w:pPr>
        <w:pStyle w:val="ListParagraph"/>
        <w:numPr>
          <w:ilvl w:val="1"/>
          <w:numId w:val="1"/>
        </w:numPr>
      </w:pPr>
      <w:r w:rsidRPr="00A72307">
        <w:rPr>
          <w:u w:val="single"/>
        </w:rPr>
        <w:t>Dog</w:t>
      </w:r>
      <w:r>
        <w:t>-</w:t>
      </w:r>
      <w:r w:rsidR="00625A77">
        <w:t xml:space="preserve"> </w:t>
      </w:r>
      <w:r w:rsidR="007B7C59">
        <w:t>New leader not sure who</w:t>
      </w:r>
    </w:p>
    <w:p w14:paraId="0E7C1071" w14:textId="7311A764" w:rsidR="00BD193A" w:rsidRDefault="00A72307" w:rsidP="00A72307">
      <w:pPr>
        <w:pStyle w:val="ListParagraph"/>
        <w:numPr>
          <w:ilvl w:val="1"/>
          <w:numId w:val="1"/>
        </w:numPr>
      </w:pPr>
      <w:r w:rsidRPr="00BD193A">
        <w:rPr>
          <w:u w:val="single"/>
        </w:rPr>
        <w:t>Horse Project</w:t>
      </w:r>
      <w:r>
        <w:t>-</w:t>
      </w:r>
      <w:r w:rsidR="007B7C59">
        <w:t>No Update</w:t>
      </w:r>
    </w:p>
    <w:p w14:paraId="488F6EDB" w14:textId="0296F38E" w:rsidR="00A72307" w:rsidRDefault="00A72307" w:rsidP="00A72307">
      <w:pPr>
        <w:pStyle w:val="ListParagraph"/>
        <w:numPr>
          <w:ilvl w:val="1"/>
          <w:numId w:val="1"/>
        </w:numPr>
      </w:pPr>
      <w:r w:rsidRPr="00BD193A">
        <w:rPr>
          <w:u w:val="single"/>
        </w:rPr>
        <w:t>Dairy Project</w:t>
      </w:r>
      <w:r>
        <w:t>-</w:t>
      </w:r>
      <w:r w:rsidR="000D7674">
        <w:t xml:space="preserve"> </w:t>
      </w:r>
      <w:r w:rsidR="000C33BD">
        <w:t>Have Meeting tonight Jan 21, 2019</w:t>
      </w:r>
    </w:p>
    <w:p w14:paraId="419C9D0D" w14:textId="71455A94" w:rsidR="00A72307" w:rsidRDefault="00A72307" w:rsidP="00A72307">
      <w:pPr>
        <w:pStyle w:val="ListParagraph"/>
        <w:numPr>
          <w:ilvl w:val="1"/>
          <w:numId w:val="1"/>
        </w:numPr>
      </w:pPr>
      <w:r w:rsidRPr="00A72307">
        <w:rPr>
          <w:u w:val="single"/>
        </w:rPr>
        <w:t>Shooting sports</w:t>
      </w:r>
      <w:r>
        <w:t>-</w:t>
      </w:r>
      <w:r w:rsidR="000C33BD">
        <w:t>On third week, Fair shoot Feb 10</w:t>
      </w:r>
      <w:r w:rsidR="000C33BD" w:rsidRPr="000C33BD">
        <w:rPr>
          <w:vertAlign w:val="superscript"/>
        </w:rPr>
        <w:t>th</w:t>
      </w:r>
      <w:r w:rsidR="000C33BD">
        <w:t>.  Only 7 interested in air rifle so it will not run.</w:t>
      </w:r>
    </w:p>
    <w:p w14:paraId="3041DF3B" w14:textId="3678EA55" w:rsidR="00A72307" w:rsidRDefault="00A72307" w:rsidP="00A72307">
      <w:pPr>
        <w:pStyle w:val="ListParagraph"/>
        <w:numPr>
          <w:ilvl w:val="1"/>
          <w:numId w:val="1"/>
        </w:numPr>
      </w:pPr>
      <w:r w:rsidRPr="00A72307">
        <w:rPr>
          <w:u w:val="single"/>
        </w:rPr>
        <w:t>Livestock</w:t>
      </w:r>
      <w:r w:rsidR="00E60DB9">
        <w:t>-</w:t>
      </w:r>
      <w:r w:rsidR="008D0813">
        <w:t xml:space="preserve">Reviewed Livestock book and looked for revisions.  New family orientation had a good </w:t>
      </w:r>
      <w:proofErr w:type="spellStart"/>
      <w:r w:rsidR="008D0813">
        <w:t>turn out</w:t>
      </w:r>
      <w:proofErr w:type="spellEnd"/>
      <w:r w:rsidR="008D0813">
        <w:t xml:space="preserve">.  Weigh in for January 26 for Beef.  </w:t>
      </w:r>
    </w:p>
    <w:p w14:paraId="6A1D964D" w14:textId="6FDD006D" w:rsidR="00A72307" w:rsidRDefault="00A72307" w:rsidP="00A72307">
      <w:pPr>
        <w:pStyle w:val="ListParagraph"/>
        <w:numPr>
          <w:ilvl w:val="1"/>
          <w:numId w:val="1"/>
        </w:numPr>
      </w:pPr>
      <w:proofErr w:type="spellStart"/>
      <w:r w:rsidRPr="00A72307">
        <w:rPr>
          <w:u w:val="single"/>
        </w:rPr>
        <w:t>Cloverbuds</w:t>
      </w:r>
      <w:proofErr w:type="spellEnd"/>
      <w:r>
        <w:t>-</w:t>
      </w:r>
      <w:r w:rsidR="00BD193A">
        <w:t xml:space="preserve"> </w:t>
      </w:r>
      <w:r w:rsidR="000C33BD">
        <w:t xml:space="preserve">Good showing for Bird Migration seminar.  Three more activities in February, March, April.  </w:t>
      </w:r>
      <w:r w:rsidR="008D0813">
        <w:t>Looking for additional volunteers for help.</w:t>
      </w:r>
    </w:p>
    <w:p w14:paraId="0C1BE6D6" w14:textId="21EBBD2D" w:rsidR="00A72307" w:rsidRDefault="00A72307" w:rsidP="00A72307">
      <w:pPr>
        <w:pStyle w:val="ListParagraph"/>
        <w:numPr>
          <w:ilvl w:val="1"/>
          <w:numId w:val="1"/>
        </w:numPr>
      </w:pPr>
      <w:r w:rsidRPr="00A72307">
        <w:rPr>
          <w:u w:val="single"/>
        </w:rPr>
        <w:t>Fair Park</w:t>
      </w:r>
      <w:r>
        <w:t>-</w:t>
      </w:r>
      <w:r w:rsidR="00566F61">
        <w:t xml:space="preserve"> </w:t>
      </w:r>
      <w:r w:rsidR="008D0813">
        <w:t xml:space="preserve">Trying to figure out how the livestock is connected with Fair Park.  Hiring two people to create a website and online offerings.  Looking for online registration for exhibitors using program </w:t>
      </w:r>
      <w:proofErr w:type="spellStart"/>
      <w:r w:rsidR="008D0813">
        <w:t>BlueRibbonOnline</w:t>
      </w:r>
      <w:proofErr w:type="spellEnd"/>
      <w:r w:rsidR="008D0813">
        <w:t xml:space="preserve">.  Discussion around how trainers will be able to sign off on project enrollment.  </w:t>
      </w:r>
      <w:proofErr w:type="spellStart"/>
      <w:r w:rsidR="008D0813">
        <w:t>Fairbook</w:t>
      </w:r>
      <w:proofErr w:type="spellEnd"/>
      <w:r w:rsidR="008D0813">
        <w:t xml:space="preserve"> changes are due March 1</w:t>
      </w:r>
      <w:r w:rsidR="008D0813" w:rsidRPr="008D0813">
        <w:rPr>
          <w:vertAlign w:val="superscript"/>
        </w:rPr>
        <w:t>st</w:t>
      </w:r>
      <w:r w:rsidR="008D0813">
        <w:t xml:space="preserve">.  Looking for entertainment for rodeo, truck pull, music, for entertainment.  </w:t>
      </w:r>
    </w:p>
    <w:p w14:paraId="5ED62806" w14:textId="7604E8A2" w:rsidR="00E57713" w:rsidRDefault="00E57713" w:rsidP="00A72307">
      <w:pPr>
        <w:pStyle w:val="ListParagraph"/>
        <w:numPr>
          <w:ilvl w:val="1"/>
          <w:numId w:val="1"/>
        </w:numPr>
      </w:pPr>
      <w:r>
        <w:rPr>
          <w:u w:val="single"/>
        </w:rPr>
        <w:t>Food Stand</w:t>
      </w:r>
      <w:r w:rsidRPr="00E57713">
        <w:t>-</w:t>
      </w:r>
      <w:r w:rsidR="008D0813">
        <w:t xml:space="preserve">Steve Peterson $2250 set aside for the food stand by the Fair Park.  Will hopefully start renovations in </w:t>
      </w:r>
      <w:proofErr w:type="gramStart"/>
      <w:r w:rsidR="008D0813">
        <w:t>Spring</w:t>
      </w:r>
      <w:proofErr w:type="gramEnd"/>
      <w:r w:rsidR="008D0813">
        <w:t xml:space="preserve">. Looking for members for Food Stand Committee.  Stacy will share her notes and goals along with previous year notes with the committee. </w:t>
      </w:r>
      <w:r w:rsidR="00D62E93">
        <w:t xml:space="preserve">Get phone numbers of volunteers so can contact and remind.  </w:t>
      </w:r>
      <w:r w:rsidR="008D0813">
        <w:t xml:space="preserve"> </w:t>
      </w:r>
    </w:p>
    <w:p w14:paraId="64599F8B" w14:textId="77777777" w:rsidR="00CD03BD" w:rsidRPr="00CD03BD" w:rsidRDefault="00A72307" w:rsidP="00A72307">
      <w:pPr>
        <w:pStyle w:val="ListParagraph"/>
        <w:numPr>
          <w:ilvl w:val="0"/>
          <w:numId w:val="1"/>
        </w:numPr>
        <w:rPr>
          <w:b/>
        </w:rPr>
      </w:pPr>
      <w:r w:rsidRPr="00A72307">
        <w:rPr>
          <w:b/>
        </w:rPr>
        <w:t>Secretary’s Report</w:t>
      </w:r>
      <w:r>
        <w:rPr>
          <w:b/>
        </w:rPr>
        <w:t xml:space="preserve"> </w:t>
      </w:r>
      <w:r>
        <w:t>–</w:t>
      </w:r>
      <w:r w:rsidR="00CD03BD" w:rsidRPr="00CD03BD">
        <w:t xml:space="preserve"> </w:t>
      </w:r>
    </w:p>
    <w:p w14:paraId="25AD9A46" w14:textId="77777777" w:rsidR="00CD03BD" w:rsidRPr="00CD03BD" w:rsidRDefault="00CD03BD" w:rsidP="00CD03BD">
      <w:pPr>
        <w:pStyle w:val="ListParagraph"/>
        <w:numPr>
          <w:ilvl w:val="1"/>
          <w:numId w:val="1"/>
        </w:numPr>
        <w:rPr>
          <w:b/>
        </w:rPr>
      </w:pPr>
      <w:r>
        <w:t xml:space="preserve">Nat Cogswell Moved to Approve the November Secretary’s Report and put it on file, Stacy </w:t>
      </w:r>
      <w:proofErr w:type="spellStart"/>
      <w:r w:rsidRPr="004F0E19">
        <w:t>Shramek</w:t>
      </w:r>
      <w:proofErr w:type="spellEnd"/>
      <w:r>
        <w:t xml:space="preserve"> Seconded, and approved</w:t>
      </w:r>
    </w:p>
    <w:p w14:paraId="5D85E4EA" w14:textId="10042C20" w:rsidR="00CD03BD" w:rsidRPr="00CD03BD" w:rsidRDefault="00CD03BD" w:rsidP="00CD03BD">
      <w:pPr>
        <w:pStyle w:val="ListParagraph"/>
        <w:numPr>
          <w:ilvl w:val="1"/>
          <w:numId w:val="1"/>
        </w:numPr>
        <w:rPr>
          <w:b/>
        </w:rPr>
      </w:pPr>
      <w:r>
        <w:t>Nat Cogswell Moved to Approve the October Secretary’s Report as changed per meeting and put it on file, Kelly Emerson Seconded, and approved</w:t>
      </w:r>
    </w:p>
    <w:p w14:paraId="3A00518F" w14:textId="77777777" w:rsidR="00CD03BD" w:rsidRPr="00A72307" w:rsidRDefault="00CD03BD" w:rsidP="00CD03BD">
      <w:pPr>
        <w:pStyle w:val="ListParagraph"/>
        <w:rPr>
          <w:b/>
        </w:rPr>
      </w:pPr>
    </w:p>
    <w:p w14:paraId="123B470D" w14:textId="77777777" w:rsidR="00E57713" w:rsidRDefault="008A1BFD" w:rsidP="00E57713">
      <w:pPr>
        <w:pStyle w:val="ListParagraph"/>
        <w:numPr>
          <w:ilvl w:val="0"/>
          <w:numId w:val="1"/>
        </w:numPr>
      </w:pPr>
      <w:r w:rsidRPr="008A1BFD">
        <w:rPr>
          <w:b/>
        </w:rPr>
        <w:t>Treasurer’s Report</w:t>
      </w:r>
      <w:r>
        <w:t xml:space="preserve"> –</w:t>
      </w:r>
    </w:p>
    <w:p w14:paraId="36E95443" w14:textId="6D62E176" w:rsidR="00CD03BD" w:rsidRDefault="00691E07" w:rsidP="00E57713">
      <w:pPr>
        <w:pStyle w:val="ListParagraph"/>
        <w:numPr>
          <w:ilvl w:val="1"/>
          <w:numId w:val="1"/>
        </w:numPr>
      </w:pPr>
      <w:r>
        <w:lastRenderedPageBreak/>
        <w:t>Nat Cogswell</w:t>
      </w:r>
      <w:r w:rsidR="00BD193A">
        <w:t xml:space="preserve"> Moved to Approve the </w:t>
      </w:r>
      <w:r w:rsidR="00CD03BD">
        <w:t>November</w:t>
      </w:r>
      <w:r w:rsidR="00E57713">
        <w:t xml:space="preserve"> </w:t>
      </w:r>
      <w:r w:rsidR="00BD193A">
        <w:t>Treasurer’s Report</w:t>
      </w:r>
      <w:r w:rsidR="00F92A57">
        <w:t xml:space="preserve"> </w:t>
      </w:r>
      <w:r w:rsidR="00684955">
        <w:t xml:space="preserve">and put it on file </w:t>
      </w:r>
      <w:r w:rsidR="00F92A57">
        <w:t>and associated bills</w:t>
      </w:r>
      <w:r w:rsidR="00BD193A">
        <w:t xml:space="preserve">, </w:t>
      </w:r>
      <w:r>
        <w:t xml:space="preserve">Stacy </w:t>
      </w:r>
      <w:proofErr w:type="spellStart"/>
      <w:r>
        <w:t>Shramek</w:t>
      </w:r>
      <w:proofErr w:type="spellEnd"/>
      <w:r w:rsidR="00BD193A">
        <w:t xml:space="preserve"> Seconded</w:t>
      </w:r>
      <w:r w:rsidR="00F92A57">
        <w:t xml:space="preserve">.  </w:t>
      </w:r>
    </w:p>
    <w:p w14:paraId="4BFAB0AC" w14:textId="2D17F8E8" w:rsidR="00E57713" w:rsidRDefault="00691E07" w:rsidP="00691E07">
      <w:pPr>
        <w:pStyle w:val="ListParagraph"/>
        <w:numPr>
          <w:ilvl w:val="1"/>
          <w:numId w:val="1"/>
        </w:numPr>
      </w:pPr>
      <w:r>
        <w:t>Nat Cogswell</w:t>
      </w:r>
      <w:r w:rsidR="00CD03BD">
        <w:t xml:space="preserve"> Moved to Approve the </w:t>
      </w:r>
      <w:r>
        <w:t>December</w:t>
      </w:r>
      <w:r w:rsidR="00CD03BD">
        <w:t xml:space="preserve"> Treasurer’s Report and put it on file and associated bills, </w:t>
      </w:r>
      <w:r>
        <w:t>Deb Johnson</w:t>
      </w:r>
      <w:r w:rsidR="00CD03BD">
        <w:t xml:space="preserve"> Seconded</w:t>
      </w:r>
    </w:p>
    <w:p w14:paraId="0BB4948E" w14:textId="29B3CEE0" w:rsidR="00691E07" w:rsidRDefault="00691E07" w:rsidP="00691E07">
      <w:pPr>
        <w:pStyle w:val="ListParagraph"/>
        <w:numPr>
          <w:ilvl w:val="1"/>
          <w:numId w:val="1"/>
        </w:numPr>
      </w:pPr>
      <w:r>
        <w:t xml:space="preserve">We are due for an audit.  </w:t>
      </w:r>
    </w:p>
    <w:p w14:paraId="540D1FDC" w14:textId="0D5EC9FB" w:rsidR="008A1BFD" w:rsidRDefault="008A1BFD" w:rsidP="00771262">
      <w:pPr>
        <w:pStyle w:val="ListParagraph"/>
      </w:pPr>
    </w:p>
    <w:p w14:paraId="168C2240" w14:textId="77777777" w:rsidR="008A1BFD" w:rsidRDefault="008A1BFD" w:rsidP="008A1BFD">
      <w:pPr>
        <w:pStyle w:val="ListParagraph"/>
        <w:numPr>
          <w:ilvl w:val="0"/>
          <w:numId w:val="1"/>
        </w:numPr>
      </w:pPr>
      <w:r>
        <w:rPr>
          <w:b/>
        </w:rPr>
        <w:t xml:space="preserve">Old Business </w:t>
      </w:r>
      <w:r>
        <w:t xml:space="preserve">– </w:t>
      </w:r>
    </w:p>
    <w:p w14:paraId="7398F6BC" w14:textId="08FDA75F" w:rsidR="00CC2207" w:rsidRDefault="00691E07" w:rsidP="00566F61">
      <w:pPr>
        <w:pStyle w:val="ListParagraph"/>
        <w:numPr>
          <w:ilvl w:val="1"/>
          <w:numId w:val="1"/>
        </w:numPr>
        <w:rPr>
          <w:u w:val="single"/>
        </w:rPr>
      </w:pPr>
      <w:r>
        <w:rPr>
          <w:u w:val="single"/>
        </w:rPr>
        <w:t>Youth Trip Scholarships</w:t>
      </w:r>
    </w:p>
    <w:p w14:paraId="7F8C33D1" w14:textId="4A7A2F42" w:rsidR="00800C7B" w:rsidRDefault="0083123C" w:rsidP="00CC2207">
      <w:pPr>
        <w:pStyle w:val="ListParagraph"/>
        <w:numPr>
          <w:ilvl w:val="2"/>
          <w:numId w:val="1"/>
        </w:numPr>
      </w:pPr>
      <w:r>
        <w:t>Still Waiting to hear on Fall Forum Costs Sarah will follow up to determine amount left in scholarship account</w:t>
      </w:r>
    </w:p>
    <w:p w14:paraId="426CD4D4" w14:textId="423DFE4A" w:rsidR="0083123C" w:rsidRDefault="0083123C" w:rsidP="0083123C">
      <w:pPr>
        <w:pStyle w:val="ListParagraph"/>
        <w:numPr>
          <w:ilvl w:val="2"/>
          <w:numId w:val="1"/>
        </w:numPr>
      </w:pPr>
      <w:r>
        <w:t xml:space="preserve">Committee recommend to have remaining amount split between four of the applicants.  Fifth applicant has already requested money for Fall Forum.  Although some applicants applied for double trip scholarships they would need to determine how to use the money.  </w:t>
      </w:r>
    </w:p>
    <w:p w14:paraId="72EB26D7" w14:textId="5F514435" w:rsidR="0083123C" w:rsidRDefault="0083123C" w:rsidP="0083123C">
      <w:pPr>
        <w:pStyle w:val="ListParagraph"/>
        <w:numPr>
          <w:ilvl w:val="2"/>
          <w:numId w:val="1"/>
        </w:numPr>
      </w:pPr>
      <w:r>
        <w:t>Tabled for next time for votes when accurate numbers are available.</w:t>
      </w:r>
    </w:p>
    <w:p w14:paraId="3DA739B6" w14:textId="535DD927" w:rsidR="00B11C88" w:rsidRPr="00693467" w:rsidRDefault="00B11C88" w:rsidP="0083123C">
      <w:pPr>
        <w:pStyle w:val="ListParagraph"/>
        <w:numPr>
          <w:ilvl w:val="2"/>
          <w:numId w:val="1"/>
        </w:numPr>
      </w:pPr>
      <w:r>
        <w:t xml:space="preserve">Review of the process discussed.  Process happens early so that funds are noted when applying for scholarships.  Simplified to one process of a resume, cover letter, and interview.  Note to families that these are not full scholarships.  Also would be helpful to provide fundraising ideas for additional funds needed.  </w:t>
      </w:r>
    </w:p>
    <w:p w14:paraId="5B984B2B" w14:textId="35990196" w:rsidR="00C75F46" w:rsidRDefault="00B11C88" w:rsidP="00C75F46">
      <w:pPr>
        <w:pStyle w:val="ListParagraph"/>
        <w:numPr>
          <w:ilvl w:val="1"/>
          <w:numId w:val="1"/>
        </w:numPr>
      </w:pPr>
      <w:r>
        <w:rPr>
          <w:u w:val="single"/>
        </w:rPr>
        <w:t>Donor Discussion</w:t>
      </w:r>
      <w:r w:rsidR="00693467">
        <w:t>-</w:t>
      </w:r>
      <w:r>
        <w:t>The</w:t>
      </w:r>
      <w:r w:rsidR="00A7034E">
        <w:t xml:space="preserve"> original goal</w:t>
      </w:r>
      <w:r>
        <w:t xml:space="preserve"> would be to have a form letter that each committee could use to describe what 4H is and what opportunities there are within 4H to donate, and the tax refund form for donations.  The goal would be to have all donors receive letters within a certain time period so that they could make timely decisions on their donations and not be double tapped for donations.</w:t>
      </w:r>
      <w:r w:rsidR="00A7034E">
        <w:t xml:space="preserve">  Do we want to move forward with making this an action item for the board or continue with each committee doing their own thing.  </w:t>
      </w:r>
    </w:p>
    <w:p w14:paraId="1F486A9E" w14:textId="0DC4E031" w:rsidR="00C75F46" w:rsidRDefault="00C75F46" w:rsidP="00C75F46">
      <w:pPr>
        <w:pStyle w:val="ListParagraph"/>
        <w:numPr>
          <w:ilvl w:val="2"/>
          <w:numId w:val="1"/>
        </w:numPr>
      </w:pPr>
      <w:r>
        <w:t>Natalie Cogswell makes a motion to discontinue the donor discussion and direct mailings to businesses.  Kelly Emerson Second.  Passed</w:t>
      </w:r>
    </w:p>
    <w:p w14:paraId="7A6EF549" w14:textId="54D97637" w:rsidR="00C75F46" w:rsidRPr="00A7034E" w:rsidRDefault="00C75F46" w:rsidP="00566F61">
      <w:pPr>
        <w:pStyle w:val="ListParagraph"/>
        <w:numPr>
          <w:ilvl w:val="1"/>
          <w:numId w:val="1"/>
        </w:numPr>
      </w:pPr>
      <w:r w:rsidRPr="00C75F46">
        <w:rPr>
          <w:u w:val="single"/>
        </w:rPr>
        <w:t>Leader Training/Club Officer Training</w:t>
      </w:r>
      <w:r>
        <w:t xml:space="preserve"> still not rescheduled.</w:t>
      </w:r>
    </w:p>
    <w:p w14:paraId="37A45050" w14:textId="536A422E" w:rsidR="00B04670" w:rsidRPr="00566F61" w:rsidRDefault="00B04670" w:rsidP="00B04670">
      <w:pPr>
        <w:pStyle w:val="ListParagraph"/>
        <w:numPr>
          <w:ilvl w:val="0"/>
          <w:numId w:val="1"/>
        </w:numPr>
        <w:rPr>
          <w:u w:val="single"/>
        </w:rPr>
      </w:pPr>
      <w:r w:rsidRPr="00B04670">
        <w:rPr>
          <w:b/>
        </w:rPr>
        <w:t>New Business</w:t>
      </w:r>
      <w:r w:rsidRPr="00B04670">
        <w:t>-</w:t>
      </w:r>
      <w:r w:rsidR="007010DE">
        <w:t xml:space="preserve"> </w:t>
      </w:r>
    </w:p>
    <w:p w14:paraId="19219861" w14:textId="1DF3A89A" w:rsidR="00A530F9" w:rsidRPr="00C75F46" w:rsidRDefault="00C75F46" w:rsidP="00C75F46">
      <w:pPr>
        <w:pStyle w:val="ListParagraph"/>
        <w:numPr>
          <w:ilvl w:val="1"/>
          <w:numId w:val="1"/>
        </w:numPr>
        <w:rPr>
          <w:u w:val="single"/>
        </w:rPr>
      </w:pPr>
      <w:r>
        <w:t>Parent and Leader Board Binders and Folders</w:t>
      </w:r>
    </w:p>
    <w:p w14:paraId="2797EBE5" w14:textId="606D9C6F" w:rsidR="00C75F46" w:rsidRPr="00C75F46" w:rsidRDefault="00C75F46" w:rsidP="00C75F46">
      <w:pPr>
        <w:pStyle w:val="ListParagraph"/>
        <w:numPr>
          <w:ilvl w:val="2"/>
          <w:numId w:val="1"/>
        </w:numPr>
        <w:rPr>
          <w:u w:val="single"/>
        </w:rPr>
      </w:pPr>
      <w:r>
        <w:t>Provided for board members</w:t>
      </w:r>
    </w:p>
    <w:p w14:paraId="19D5C686" w14:textId="671FCCE3" w:rsidR="00C75F46" w:rsidRPr="00C75F46" w:rsidRDefault="00C75F46" w:rsidP="00C75F46">
      <w:pPr>
        <w:pStyle w:val="ListParagraph"/>
        <w:numPr>
          <w:ilvl w:val="2"/>
          <w:numId w:val="1"/>
        </w:numPr>
        <w:rPr>
          <w:u w:val="single"/>
        </w:rPr>
      </w:pPr>
      <w:r>
        <w:t xml:space="preserve">Will have an updated club one for </w:t>
      </w:r>
    </w:p>
    <w:p w14:paraId="21F8CA17" w14:textId="08EE0225" w:rsidR="00C75F46" w:rsidRPr="00C75F46" w:rsidRDefault="00C75F46" w:rsidP="00C75F46">
      <w:pPr>
        <w:pStyle w:val="ListParagraph"/>
        <w:numPr>
          <w:ilvl w:val="1"/>
          <w:numId w:val="1"/>
        </w:numPr>
        <w:rPr>
          <w:u w:val="single"/>
        </w:rPr>
      </w:pPr>
      <w:r>
        <w:t xml:space="preserve">Fundraiser Committee Meeting </w:t>
      </w:r>
    </w:p>
    <w:p w14:paraId="4A040E62" w14:textId="586A8144" w:rsidR="00C75F46" w:rsidRPr="00C75F46" w:rsidRDefault="00C75F46" w:rsidP="00C75F46">
      <w:pPr>
        <w:pStyle w:val="ListParagraph"/>
        <w:numPr>
          <w:ilvl w:val="2"/>
          <w:numId w:val="1"/>
        </w:numPr>
        <w:rPr>
          <w:u w:val="single"/>
        </w:rPr>
      </w:pPr>
      <w:r>
        <w:t>Discussed what cookbook design and size would be used</w:t>
      </w:r>
    </w:p>
    <w:p w14:paraId="2DD50342" w14:textId="4E1B914C" w:rsidR="00C75F46" w:rsidRPr="00C75F46" w:rsidRDefault="00C75F46" w:rsidP="00C75F46">
      <w:pPr>
        <w:pStyle w:val="ListParagraph"/>
        <w:numPr>
          <w:ilvl w:val="2"/>
          <w:numId w:val="1"/>
        </w:numPr>
        <w:rPr>
          <w:u w:val="single"/>
        </w:rPr>
      </w:pPr>
      <w:r>
        <w:t>Three year cookbook</w:t>
      </w:r>
    </w:p>
    <w:p w14:paraId="5FEACF32" w14:textId="5E89A5B1" w:rsidR="00C75F46" w:rsidRPr="00C75F46" w:rsidRDefault="0024642B" w:rsidP="00C75F46">
      <w:pPr>
        <w:pStyle w:val="ListParagraph"/>
        <w:numPr>
          <w:ilvl w:val="2"/>
          <w:numId w:val="1"/>
        </w:numPr>
        <w:rPr>
          <w:u w:val="single"/>
        </w:rPr>
      </w:pPr>
      <w:r>
        <w:t xml:space="preserve">Collect recipes after fair </w:t>
      </w:r>
      <w:r w:rsidR="00C75F46">
        <w:t>Recipes of current 4Hers and the Baking Contest, Alumni, Clubs</w:t>
      </w:r>
    </w:p>
    <w:p w14:paraId="12A1EC2D" w14:textId="142D0BA8" w:rsidR="00C75F46" w:rsidRPr="0024642B" w:rsidRDefault="00C75F46" w:rsidP="00C75F46">
      <w:pPr>
        <w:pStyle w:val="ListParagraph"/>
        <w:numPr>
          <w:ilvl w:val="2"/>
          <w:numId w:val="1"/>
        </w:numPr>
        <w:rPr>
          <w:u w:val="single"/>
        </w:rPr>
      </w:pPr>
      <w:r>
        <w:t>Estimated 80-100 recipes</w:t>
      </w:r>
    </w:p>
    <w:p w14:paraId="61A650FD" w14:textId="447DE402" w:rsidR="0024642B" w:rsidRPr="0024642B" w:rsidRDefault="0024642B" w:rsidP="00C75F46">
      <w:pPr>
        <w:pStyle w:val="ListParagraph"/>
        <w:numPr>
          <w:ilvl w:val="2"/>
          <w:numId w:val="1"/>
        </w:numPr>
        <w:rPr>
          <w:u w:val="single"/>
        </w:rPr>
      </w:pPr>
      <w:r>
        <w:t>Goal to sell by October Awards banquet and Holiday Season.</w:t>
      </w:r>
    </w:p>
    <w:p w14:paraId="13C87852" w14:textId="2032F274" w:rsidR="0024642B" w:rsidRPr="0024642B" w:rsidRDefault="0024642B" w:rsidP="00C75F46">
      <w:pPr>
        <w:pStyle w:val="ListParagraph"/>
        <w:numPr>
          <w:ilvl w:val="2"/>
          <w:numId w:val="1"/>
        </w:numPr>
        <w:rPr>
          <w:u w:val="single"/>
        </w:rPr>
      </w:pPr>
      <w:r>
        <w:lastRenderedPageBreak/>
        <w:t>400 books cost would be around $2.50 would sell at $10.00 estimated profit $3000 if we sold them all.</w:t>
      </w:r>
    </w:p>
    <w:p w14:paraId="275275C4" w14:textId="5D8BFD84" w:rsidR="0024642B" w:rsidRPr="0024642B" w:rsidRDefault="0024642B" w:rsidP="00C75F46">
      <w:pPr>
        <w:pStyle w:val="ListParagraph"/>
        <w:numPr>
          <w:ilvl w:val="2"/>
          <w:numId w:val="1"/>
        </w:numPr>
        <w:rPr>
          <w:u w:val="single"/>
        </w:rPr>
      </w:pPr>
      <w:r>
        <w:t>Would do presales and sell at local businesses, farmers market</w:t>
      </w:r>
    </w:p>
    <w:p w14:paraId="2CA1025C" w14:textId="37E450E6" w:rsidR="0024642B" w:rsidRPr="00FF2196" w:rsidRDefault="0024642B" w:rsidP="00C75F46">
      <w:pPr>
        <w:pStyle w:val="ListParagraph"/>
        <w:numPr>
          <w:ilvl w:val="2"/>
          <w:numId w:val="1"/>
        </w:numPr>
        <w:rPr>
          <w:u w:val="single"/>
        </w:rPr>
      </w:pPr>
      <w:r>
        <w:t xml:space="preserve">Kelly Emerson makes a motion to move forward with the 4H cookbook and Kelly </w:t>
      </w:r>
      <w:proofErr w:type="spellStart"/>
      <w:r>
        <w:t>Brasda</w:t>
      </w:r>
      <w:proofErr w:type="spellEnd"/>
      <w:r>
        <w:t xml:space="preserve"> seconded.</w:t>
      </w:r>
    </w:p>
    <w:p w14:paraId="1995A4DB" w14:textId="4B6ECD7D" w:rsidR="00684955" w:rsidRPr="00DB070B" w:rsidRDefault="00FF2196" w:rsidP="00DB070B">
      <w:pPr>
        <w:pStyle w:val="ListParagraph"/>
        <w:numPr>
          <w:ilvl w:val="2"/>
          <w:numId w:val="1"/>
        </w:numPr>
        <w:rPr>
          <w:u w:val="single"/>
        </w:rPr>
      </w:pPr>
      <w:r>
        <w:t>Suggestions for Fundraising committee to consider a raffle, a direct mailing to Alumni, and Ashley for the Arts.</w:t>
      </w:r>
    </w:p>
    <w:p w14:paraId="0159A4E7" w14:textId="15249DAD" w:rsidR="00A530F9" w:rsidRPr="00416661" w:rsidRDefault="00DB070B" w:rsidP="00693467">
      <w:pPr>
        <w:pStyle w:val="ListParagraph"/>
        <w:numPr>
          <w:ilvl w:val="1"/>
          <w:numId w:val="1"/>
        </w:numPr>
        <w:rPr>
          <w:u w:val="single"/>
        </w:rPr>
      </w:pPr>
      <w:r>
        <w:t>Trip Application Process</w:t>
      </w:r>
    </w:p>
    <w:p w14:paraId="385A2124" w14:textId="77777777" w:rsidR="00416661" w:rsidRPr="00A530F9" w:rsidRDefault="00416661" w:rsidP="00416661">
      <w:pPr>
        <w:pStyle w:val="ListParagraph"/>
        <w:ind w:left="1440"/>
        <w:rPr>
          <w:u w:val="single"/>
        </w:rPr>
      </w:pPr>
    </w:p>
    <w:p w14:paraId="0E391468" w14:textId="3A57955C" w:rsidR="00B04670" w:rsidRPr="00D458B1" w:rsidRDefault="00E83988" w:rsidP="00B04670">
      <w:pPr>
        <w:pStyle w:val="ListParagraph"/>
        <w:numPr>
          <w:ilvl w:val="0"/>
          <w:numId w:val="1"/>
        </w:numPr>
        <w:rPr>
          <w:u w:val="single"/>
        </w:rPr>
      </w:pPr>
      <w:r w:rsidRPr="00D458B1">
        <w:rPr>
          <w:b/>
        </w:rPr>
        <w:t>Staff Announcements</w:t>
      </w:r>
      <w:r w:rsidRPr="00E83988">
        <w:t xml:space="preserve">: </w:t>
      </w:r>
    </w:p>
    <w:p w14:paraId="44419B7F" w14:textId="2545A0FC" w:rsidR="003470C2" w:rsidRDefault="00DB070B" w:rsidP="000B6ED7">
      <w:pPr>
        <w:pStyle w:val="ListParagraph"/>
        <w:numPr>
          <w:ilvl w:val="1"/>
          <w:numId w:val="1"/>
        </w:numPr>
      </w:pPr>
      <w:r>
        <w:t>Parent and Leader Board connection to Cooperative Extension (Department of Extension with UW Madison) Logos and Titles and Website Changing but not direct effect yet.</w:t>
      </w:r>
    </w:p>
    <w:p w14:paraId="013D3C79" w14:textId="56F88520" w:rsidR="00DB070B" w:rsidRDefault="00DB070B" w:rsidP="000B6ED7">
      <w:pPr>
        <w:pStyle w:val="ListParagraph"/>
        <w:numPr>
          <w:ilvl w:val="1"/>
          <w:numId w:val="1"/>
        </w:numPr>
      </w:pPr>
      <w:r>
        <w:t>New Ag Agent Jaime Pfaff</w:t>
      </w:r>
    </w:p>
    <w:p w14:paraId="7B3DB1C5" w14:textId="271475D0" w:rsidR="00DB070B" w:rsidRDefault="00DB070B" w:rsidP="000B6ED7">
      <w:pPr>
        <w:pStyle w:val="ListParagraph"/>
        <w:numPr>
          <w:ilvl w:val="1"/>
          <w:numId w:val="1"/>
        </w:numPr>
      </w:pPr>
      <w:r>
        <w:t>Monica working with the State in Madison, not sure if we will be filling the Family Agent</w:t>
      </w:r>
    </w:p>
    <w:p w14:paraId="1ECC2D05" w14:textId="1718114B" w:rsidR="00DB070B" w:rsidRDefault="00DB070B" w:rsidP="000B6ED7">
      <w:pPr>
        <w:pStyle w:val="ListParagraph"/>
        <w:numPr>
          <w:ilvl w:val="1"/>
          <w:numId w:val="1"/>
        </w:numPr>
      </w:pPr>
      <w:r>
        <w:t>Roles of 4H Program Coordinator-Not addressed</w:t>
      </w:r>
    </w:p>
    <w:p w14:paraId="709A3C9E" w14:textId="115C169B" w:rsidR="00DB070B" w:rsidRDefault="00DB070B" w:rsidP="000B6ED7">
      <w:pPr>
        <w:pStyle w:val="ListParagraph"/>
        <w:numPr>
          <w:ilvl w:val="1"/>
          <w:numId w:val="1"/>
        </w:numPr>
      </w:pPr>
      <w:r>
        <w:t>Roles of the Parent and Leader Board-Not addressed</w:t>
      </w:r>
    </w:p>
    <w:p w14:paraId="12C0B2D0" w14:textId="14DC002B" w:rsidR="00DB070B" w:rsidRDefault="00DB070B" w:rsidP="000B6ED7">
      <w:pPr>
        <w:pStyle w:val="ListParagraph"/>
        <w:numPr>
          <w:ilvl w:val="1"/>
          <w:numId w:val="1"/>
        </w:numPr>
      </w:pPr>
      <w:r>
        <w:t>Parent and Leader Board Position Roles-Not addressed</w:t>
      </w:r>
    </w:p>
    <w:p w14:paraId="43E546FA" w14:textId="77777777" w:rsidR="00416661" w:rsidRDefault="00DB070B" w:rsidP="00D458B1">
      <w:pPr>
        <w:pStyle w:val="ListParagraph"/>
        <w:numPr>
          <w:ilvl w:val="0"/>
          <w:numId w:val="1"/>
        </w:numPr>
      </w:pPr>
      <w:r w:rsidRPr="00416661">
        <w:rPr>
          <w:b/>
        </w:rPr>
        <w:t>Communication to 4H Program this month from Parent and Leaders Board</w:t>
      </w:r>
      <w:r>
        <w:t xml:space="preserve">: </w:t>
      </w:r>
    </w:p>
    <w:p w14:paraId="56FF2C83" w14:textId="4DE0CED8" w:rsidR="00DB070B" w:rsidRDefault="00DB070B" w:rsidP="00416661">
      <w:pPr>
        <w:pStyle w:val="ListParagraph"/>
        <w:numPr>
          <w:ilvl w:val="1"/>
          <w:numId w:val="1"/>
        </w:numPr>
      </w:pPr>
      <w:r>
        <w:t>Change the Snow Date for Bruce Mound to Feb 8</w:t>
      </w:r>
      <w:r w:rsidRPr="00DB070B">
        <w:rPr>
          <w:vertAlign w:val="superscript"/>
        </w:rPr>
        <w:t>th</w:t>
      </w:r>
      <w:r>
        <w:t>.</w:t>
      </w:r>
    </w:p>
    <w:p w14:paraId="565988E3" w14:textId="008D5CF4" w:rsidR="00416661" w:rsidRDefault="00416661" w:rsidP="00416661">
      <w:pPr>
        <w:pStyle w:val="ListParagraph"/>
        <w:numPr>
          <w:ilvl w:val="1"/>
          <w:numId w:val="1"/>
        </w:numPr>
      </w:pPr>
      <w:proofErr w:type="spellStart"/>
      <w:r>
        <w:t>Cloverbud</w:t>
      </w:r>
      <w:proofErr w:type="spellEnd"/>
      <w:r>
        <w:t xml:space="preserve"> dates</w:t>
      </w:r>
    </w:p>
    <w:p w14:paraId="446C0F22" w14:textId="3ADBAD60" w:rsidR="00416661" w:rsidRDefault="00416661" w:rsidP="00416661">
      <w:pPr>
        <w:pStyle w:val="ListParagraph"/>
        <w:numPr>
          <w:ilvl w:val="1"/>
          <w:numId w:val="1"/>
        </w:numPr>
      </w:pPr>
      <w:proofErr w:type="spellStart"/>
      <w:r>
        <w:t>Fairbook</w:t>
      </w:r>
      <w:proofErr w:type="spellEnd"/>
      <w:r>
        <w:t xml:space="preserve"> Update</w:t>
      </w:r>
    </w:p>
    <w:p w14:paraId="4A33A8B3" w14:textId="189712B8" w:rsidR="00416661" w:rsidRPr="00DB070B" w:rsidRDefault="00416661" w:rsidP="00416661">
      <w:pPr>
        <w:pStyle w:val="ListParagraph"/>
        <w:numPr>
          <w:ilvl w:val="1"/>
          <w:numId w:val="1"/>
        </w:numPr>
      </w:pPr>
      <w:r>
        <w:t>Leader and Club Officer Training</w:t>
      </w:r>
    </w:p>
    <w:p w14:paraId="64B34D06" w14:textId="43880CB8" w:rsidR="006F02E2" w:rsidRPr="00D458B1" w:rsidRDefault="006F02E2" w:rsidP="00D458B1">
      <w:pPr>
        <w:pStyle w:val="ListParagraph"/>
        <w:numPr>
          <w:ilvl w:val="0"/>
          <w:numId w:val="1"/>
        </w:numPr>
        <w:rPr>
          <w:u w:val="single"/>
        </w:rPr>
      </w:pPr>
      <w:r w:rsidRPr="00D458B1">
        <w:rPr>
          <w:b/>
        </w:rPr>
        <w:t>Adjourn</w:t>
      </w:r>
      <w:r>
        <w:t>-</w:t>
      </w:r>
      <w:r w:rsidR="00416661">
        <w:t>7:04</w:t>
      </w:r>
      <w:r w:rsidR="00E83988">
        <w:t xml:space="preserve"> </w:t>
      </w:r>
      <w:r w:rsidR="00416661">
        <w:t xml:space="preserve">Amy </w:t>
      </w:r>
      <w:proofErr w:type="spellStart"/>
      <w:r w:rsidR="00416661">
        <w:t>Carriere</w:t>
      </w:r>
      <w:proofErr w:type="spellEnd"/>
      <w:r w:rsidR="0008162A">
        <w:t xml:space="preserve"> </w:t>
      </w:r>
      <w:r w:rsidR="00684955">
        <w:t>moved</w:t>
      </w:r>
      <w:r w:rsidR="00E83988">
        <w:t xml:space="preserve"> to adjourn the meeting.  </w:t>
      </w:r>
      <w:r w:rsidR="00416661">
        <w:t xml:space="preserve">Stacy </w:t>
      </w:r>
      <w:proofErr w:type="spellStart"/>
      <w:r w:rsidR="00416661">
        <w:t>Schramek</w:t>
      </w:r>
      <w:proofErr w:type="spellEnd"/>
      <w:r w:rsidR="0008162A">
        <w:t xml:space="preserve"> </w:t>
      </w:r>
      <w:r w:rsidR="00E83988">
        <w:t>seconded.</w:t>
      </w:r>
    </w:p>
    <w:p w14:paraId="4D9EBB44" w14:textId="77777777" w:rsidR="006F02E2" w:rsidRDefault="006F02E2" w:rsidP="006F02E2"/>
    <w:p w14:paraId="5D83029B" w14:textId="77777777" w:rsidR="006F02E2" w:rsidRDefault="006F02E2" w:rsidP="006F02E2">
      <w:pPr>
        <w:rPr>
          <w:b/>
        </w:rPr>
      </w:pPr>
      <w:r>
        <w:rPr>
          <w:b/>
        </w:rPr>
        <w:t xml:space="preserve">Next Meetings: </w:t>
      </w:r>
    </w:p>
    <w:p w14:paraId="0607EB86" w14:textId="50001823" w:rsidR="006F02E2" w:rsidRDefault="00416661" w:rsidP="006F02E2">
      <w:pPr>
        <w:pStyle w:val="ListParagraph"/>
        <w:numPr>
          <w:ilvl w:val="0"/>
          <w:numId w:val="3"/>
        </w:numPr>
      </w:pPr>
      <w:r>
        <w:t>February 18</w:t>
      </w:r>
      <w:r w:rsidR="00684955">
        <w:t>, 2019</w:t>
      </w:r>
      <w:r w:rsidR="00E83988" w:rsidRPr="00E83988">
        <w:t xml:space="preserve">, </w:t>
      </w:r>
      <w:r w:rsidR="006F02E2" w:rsidRPr="00E83988">
        <w:t>5:30 PM</w:t>
      </w:r>
      <w:r w:rsidR="006F02E2">
        <w:t xml:space="preserve"> at UW-Extension</w:t>
      </w:r>
    </w:p>
    <w:p w14:paraId="3D539BDA" w14:textId="77777777" w:rsidR="006F02E2" w:rsidRDefault="006F02E2" w:rsidP="006F02E2"/>
    <w:p w14:paraId="4B8EC1E7" w14:textId="5987A797" w:rsidR="006F02E2" w:rsidRDefault="006F02E2" w:rsidP="006F02E2">
      <w:r>
        <w:t xml:space="preserve">Respectfully Submitted by Amy </w:t>
      </w:r>
      <w:proofErr w:type="spellStart"/>
      <w:r>
        <w:t>Carriere</w:t>
      </w:r>
      <w:proofErr w:type="spellEnd"/>
      <w:r w:rsidR="001A5B16">
        <w:t>, Secretary</w:t>
      </w:r>
    </w:p>
    <w:p w14:paraId="3EB18E3D" w14:textId="77777777" w:rsidR="006F02E2" w:rsidRPr="006F02E2" w:rsidRDefault="006F02E2" w:rsidP="006F02E2"/>
    <w:sectPr w:rsidR="006F02E2" w:rsidRPr="006F02E2" w:rsidSect="00C34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4E5C"/>
    <w:multiLevelType w:val="hybridMultilevel"/>
    <w:tmpl w:val="D13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3835"/>
    <w:multiLevelType w:val="hybridMultilevel"/>
    <w:tmpl w:val="301C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72ADC"/>
    <w:multiLevelType w:val="hybridMultilevel"/>
    <w:tmpl w:val="BED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7"/>
    <w:rsid w:val="00041E94"/>
    <w:rsid w:val="00047660"/>
    <w:rsid w:val="0008162A"/>
    <w:rsid w:val="000849EE"/>
    <w:rsid w:val="000B6ED7"/>
    <w:rsid w:val="000C33BD"/>
    <w:rsid w:val="000D7674"/>
    <w:rsid w:val="00116C8A"/>
    <w:rsid w:val="00123FBB"/>
    <w:rsid w:val="00131E97"/>
    <w:rsid w:val="001A5B16"/>
    <w:rsid w:val="001B16B4"/>
    <w:rsid w:val="0024642B"/>
    <w:rsid w:val="002C44D6"/>
    <w:rsid w:val="003470C2"/>
    <w:rsid w:val="003B5A93"/>
    <w:rsid w:val="003C315E"/>
    <w:rsid w:val="0040337B"/>
    <w:rsid w:val="0041526A"/>
    <w:rsid w:val="00416661"/>
    <w:rsid w:val="00420A1D"/>
    <w:rsid w:val="004357C6"/>
    <w:rsid w:val="00463220"/>
    <w:rsid w:val="00471F86"/>
    <w:rsid w:val="004D7B5B"/>
    <w:rsid w:val="004F0E19"/>
    <w:rsid w:val="004F0EBF"/>
    <w:rsid w:val="0056167B"/>
    <w:rsid w:val="00566F61"/>
    <w:rsid w:val="00610FA4"/>
    <w:rsid w:val="00625A77"/>
    <w:rsid w:val="0063589D"/>
    <w:rsid w:val="00684955"/>
    <w:rsid w:val="00691E07"/>
    <w:rsid w:val="00693467"/>
    <w:rsid w:val="006B2A54"/>
    <w:rsid w:val="006F02E2"/>
    <w:rsid w:val="007010DE"/>
    <w:rsid w:val="00771262"/>
    <w:rsid w:val="007B7C59"/>
    <w:rsid w:val="007C2ED0"/>
    <w:rsid w:val="007C78A6"/>
    <w:rsid w:val="00800C7B"/>
    <w:rsid w:val="0083096E"/>
    <w:rsid w:val="0083123C"/>
    <w:rsid w:val="00875439"/>
    <w:rsid w:val="008A1BFD"/>
    <w:rsid w:val="008A1CE3"/>
    <w:rsid w:val="008D0813"/>
    <w:rsid w:val="008F6CB0"/>
    <w:rsid w:val="0096164B"/>
    <w:rsid w:val="009A4806"/>
    <w:rsid w:val="009D6F7F"/>
    <w:rsid w:val="009F3B35"/>
    <w:rsid w:val="00A530F9"/>
    <w:rsid w:val="00A56BC6"/>
    <w:rsid w:val="00A7034E"/>
    <w:rsid w:val="00A72307"/>
    <w:rsid w:val="00A745CB"/>
    <w:rsid w:val="00AA066A"/>
    <w:rsid w:val="00AC14F2"/>
    <w:rsid w:val="00AF7BAD"/>
    <w:rsid w:val="00B04670"/>
    <w:rsid w:val="00B11C88"/>
    <w:rsid w:val="00B3574A"/>
    <w:rsid w:val="00BB3101"/>
    <w:rsid w:val="00BD193A"/>
    <w:rsid w:val="00C3408F"/>
    <w:rsid w:val="00C75F46"/>
    <w:rsid w:val="00CC2207"/>
    <w:rsid w:val="00CD03BD"/>
    <w:rsid w:val="00D200E8"/>
    <w:rsid w:val="00D458B1"/>
    <w:rsid w:val="00D527FB"/>
    <w:rsid w:val="00D62E93"/>
    <w:rsid w:val="00D81B86"/>
    <w:rsid w:val="00DB070B"/>
    <w:rsid w:val="00DC2A04"/>
    <w:rsid w:val="00DE7C71"/>
    <w:rsid w:val="00E26A96"/>
    <w:rsid w:val="00E57713"/>
    <w:rsid w:val="00E60DB9"/>
    <w:rsid w:val="00E83988"/>
    <w:rsid w:val="00E85279"/>
    <w:rsid w:val="00E945D7"/>
    <w:rsid w:val="00EA4B51"/>
    <w:rsid w:val="00F92A57"/>
    <w:rsid w:val="00FB09D2"/>
    <w:rsid w:val="00FF21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596B4"/>
  <w15:docId w15:val="{6BC6FABB-E6B2-4E4E-BF4F-36AC90E8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CESA 10</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Carriere</dc:creator>
  <cp:keywords/>
  <dc:description/>
  <cp:lastModifiedBy>Andrea Rippley</cp:lastModifiedBy>
  <cp:revision>2</cp:revision>
  <dcterms:created xsi:type="dcterms:W3CDTF">2021-03-09T16:15:00Z</dcterms:created>
  <dcterms:modified xsi:type="dcterms:W3CDTF">2021-03-09T16:15:00Z</dcterms:modified>
</cp:coreProperties>
</file>