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34" w:rsidRDefault="006A2843" w:rsidP="006A2843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-98425</wp:posOffset>
                </wp:positionV>
                <wp:extent cx="1914525" cy="1495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843" w:rsidRDefault="006A2843" w:rsidP="006A2843">
                            <w:pPr>
                              <w:pStyle w:val="Heading1"/>
                              <w:rPr>
                                <w:szCs w:val="24"/>
                              </w:rPr>
                            </w:pPr>
                            <w:r>
                              <w:t>Cooperative Extension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University of Wisconsin-Extension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227 South 11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Street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Black River Falls, WI 54615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715-284-4257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715-284-2394 (fax)</w:t>
                            </w:r>
                          </w:p>
                          <w:p w:rsidR="006A2843" w:rsidRDefault="006A2843" w:rsidP="006A284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Hearing Impaired Relay: 711</w:t>
                            </w:r>
                          </w:p>
                          <w:p w:rsidR="006A2843" w:rsidRDefault="006A2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5pt;margin-top:-7.75pt;width:150.7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" filled="f" stroked="f" strokeweight=".5pt">
                <v:textbox>
                  <w:txbxContent>
                    <w:p w:rsidR="006A2843" w:rsidRDefault="006A2843" w:rsidP="006A2843">
                      <w:pPr>
                        <w:pStyle w:val="Heading1"/>
                        <w:rPr>
                          <w:szCs w:val="24"/>
                        </w:rPr>
                      </w:pPr>
                      <w:r>
                        <w:t>Cooperative Extension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University of Wisconsin-Extension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227 South 11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Street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Black River Falls, WI 54615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715-284-4257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715-284-2394 (fax)</w:t>
                      </w:r>
                    </w:p>
                    <w:p w:rsidR="006A2843" w:rsidRDefault="006A2843" w:rsidP="006A284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Hearing Impaired Relay: 711</w:t>
                      </w:r>
                    </w:p>
                    <w:p w:rsidR="006A2843" w:rsidRDefault="006A284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657607" cy="1277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EX Jacks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127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834" w:rsidRDefault="00241834">
      <w:pPr>
        <w:pStyle w:val="Heading1"/>
      </w:pPr>
    </w:p>
    <w:p w:rsidR="004446B0" w:rsidRDefault="00A761D8" w:rsidP="004446B0">
      <w:pPr>
        <w:pStyle w:val="Header"/>
        <w:tabs>
          <w:tab w:val="clear" w:pos="4320"/>
          <w:tab w:val="clear" w:pos="8640"/>
          <w:tab w:val="left" w:pos="1395"/>
        </w:tabs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:rsidR="004446B0" w:rsidRPr="004446B0" w:rsidRDefault="00832269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7</w:t>
      </w:r>
      <w:r w:rsidR="004446B0">
        <w:rPr>
          <w:rFonts w:ascii="Arial" w:hAnsi="Arial" w:cs="Arial"/>
          <w:sz w:val="22"/>
          <w:szCs w:val="22"/>
        </w:rPr>
        <w:t>, 2016</w:t>
      </w:r>
    </w:p>
    <w:p w:rsidR="004446B0" w:rsidRDefault="004446B0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color w:val="FF0000"/>
          <w:sz w:val="32"/>
          <w:szCs w:val="32"/>
        </w:rPr>
      </w:pPr>
    </w:p>
    <w:p w:rsidR="00F42233" w:rsidRDefault="00F42233" w:rsidP="004446B0">
      <w:pPr>
        <w:pStyle w:val="Header"/>
        <w:tabs>
          <w:tab w:val="clear" w:pos="4320"/>
          <w:tab w:val="clear" w:pos="8640"/>
          <w:tab w:val="left" w:pos="1395"/>
        </w:tabs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E</w:t>
      </w:r>
      <w:r w:rsidR="008E63DD" w:rsidRPr="00293DA9">
        <w:rPr>
          <w:rFonts w:ascii="Arial" w:hAnsi="Arial" w:cs="Arial"/>
          <w:sz w:val="22"/>
          <w:szCs w:val="22"/>
        </w:rPr>
        <w:t>xtension Education Committee:</w:t>
      </w:r>
    </w:p>
    <w:p w:rsidR="00153FE3" w:rsidRDefault="00153FE3" w:rsidP="00F43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Larry </w:t>
      </w:r>
      <w:proofErr w:type="spellStart"/>
      <w:r>
        <w:rPr>
          <w:rFonts w:ascii="Arial" w:hAnsi="Arial" w:cs="Arial"/>
          <w:sz w:val="22"/>
          <w:szCs w:val="22"/>
        </w:rPr>
        <w:t>Blaken</w:t>
      </w:r>
      <w:proofErr w:type="spellEnd"/>
      <w:r>
        <w:rPr>
          <w:rFonts w:ascii="Arial" w:hAnsi="Arial" w:cs="Arial"/>
          <w:sz w:val="22"/>
          <w:szCs w:val="22"/>
        </w:rPr>
        <w:t>, W13887 Co. Rd. D, Melrose, WI 54642</w:t>
      </w:r>
    </w:p>
    <w:p w:rsidR="00153FE3" w:rsidRPr="00293DA9" w:rsidRDefault="00153FE3" w:rsidP="00F43E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15" w:lineRule="exact"/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ED367D">
        <w:rPr>
          <w:rFonts w:ascii="Arial" w:hAnsi="Arial" w:cs="Arial"/>
          <w:sz w:val="22"/>
          <w:szCs w:val="22"/>
        </w:rPr>
        <w:t>T</w:t>
      </w:r>
      <w:r w:rsidR="002E5AFB">
        <w:rPr>
          <w:rFonts w:ascii="Arial" w:hAnsi="Arial" w:cs="Arial"/>
          <w:sz w:val="22"/>
          <w:szCs w:val="22"/>
        </w:rPr>
        <w:t>h</w:t>
      </w:r>
      <w:r w:rsidR="00ED367D">
        <w:rPr>
          <w:rFonts w:ascii="Arial" w:hAnsi="Arial" w:cs="Arial"/>
          <w:sz w:val="22"/>
          <w:szCs w:val="22"/>
        </w:rPr>
        <w:t>om</w:t>
      </w:r>
      <w:r w:rsidR="002E5AFB">
        <w:rPr>
          <w:rFonts w:ascii="Arial" w:hAnsi="Arial" w:cs="Arial"/>
          <w:sz w:val="22"/>
          <w:szCs w:val="22"/>
        </w:rPr>
        <w:t>as</w:t>
      </w:r>
      <w:r w:rsidR="00ED367D">
        <w:rPr>
          <w:rFonts w:ascii="Arial" w:hAnsi="Arial" w:cs="Arial"/>
          <w:sz w:val="22"/>
          <w:szCs w:val="22"/>
        </w:rPr>
        <w:t xml:space="preserve"> Clark</w:t>
      </w:r>
      <w:r w:rsidR="002E5AFB">
        <w:rPr>
          <w:rFonts w:ascii="Arial" w:hAnsi="Arial" w:cs="Arial"/>
          <w:sz w:val="22"/>
          <w:szCs w:val="22"/>
        </w:rPr>
        <w:t>, N3501 Gordon Rd., Melrose, WI 54642</w:t>
      </w:r>
      <w:r w:rsidR="00ED367D">
        <w:rPr>
          <w:rFonts w:ascii="Arial" w:hAnsi="Arial" w:cs="Arial"/>
          <w:sz w:val="22"/>
          <w:szCs w:val="22"/>
        </w:rPr>
        <w:t xml:space="preserve">                                </w:t>
      </w:r>
    </w:p>
    <w:p w:rsidR="00755FC8" w:rsidRDefault="00ED367D" w:rsidP="00755F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Max Hart</w:t>
      </w:r>
      <w:r w:rsidR="002E5AFB">
        <w:rPr>
          <w:rFonts w:ascii="Arial" w:hAnsi="Arial" w:cs="Arial"/>
          <w:sz w:val="22"/>
          <w:szCs w:val="22"/>
        </w:rPr>
        <w:t xml:space="preserve">, N4083 </w:t>
      </w:r>
      <w:proofErr w:type="spellStart"/>
      <w:r w:rsidR="002E5AFB">
        <w:rPr>
          <w:rFonts w:ascii="Arial" w:hAnsi="Arial" w:cs="Arial"/>
          <w:sz w:val="22"/>
          <w:szCs w:val="22"/>
        </w:rPr>
        <w:t>McNab</w:t>
      </w:r>
      <w:proofErr w:type="spellEnd"/>
      <w:r w:rsidR="002E5AFB">
        <w:rPr>
          <w:rFonts w:ascii="Arial" w:hAnsi="Arial" w:cs="Arial"/>
          <w:sz w:val="22"/>
          <w:szCs w:val="22"/>
        </w:rPr>
        <w:t xml:space="preserve"> Rd., Black River Falls, WI 54615</w:t>
      </w:r>
    </w:p>
    <w:p w:rsidR="00755FC8" w:rsidRDefault="00ED367D" w:rsidP="00755FC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Tom Reid</w:t>
      </w:r>
      <w:r w:rsidR="002E5AFB">
        <w:rPr>
          <w:rFonts w:ascii="Arial" w:hAnsi="Arial" w:cs="Arial"/>
          <w:sz w:val="22"/>
          <w:szCs w:val="22"/>
        </w:rPr>
        <w:t>, N3605 W. Kenyon Rd., Black River Falls, WI 54615</w:t>
      </w: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153FE3" w:rsidRPr="00293DA9" w:rsidRDefault="00ED367D" w:rsidP="00153FE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53FE3">
        <w:rPr>
          <w:rFonts w:ascii="Arial" w:hAnsi="Arial" w:cs="Arial"/>
          <w:sz w:val="22"/>
          <w:szCs w:val="22"/>
        </w:rPr>
        <w:t>Karen Thayer</w:t>
      </w:r>
      <w:r w:rsidR="00153FE3" w:rsidRPr="00293DA9">
        <w:rPr>
          <w:rFonts w:ascii="Arial" w:hAnsi="Arial" w:cs="Arial"/>
          <w:sz w:val="22"/>
          <w:szCs w:val="22"/>
        </w:rPr>
        <w:t xml:space="preserve">, </w:t>
      </w:r>
      <w:r w:rsidR="00153FE3">
        <w:rPr>
          <w:rFonts w:ascii="Arial" w:hAnsi="Arial" w:cs="Arial"/>
          <w:sz w:val="22"/>
          <w:szCs w:val="22"/>
        </w:rPr>
        <w:t>W14101 County Road B, Fairchild, WI 54741</w:t>
      </w:r>
    </w:p>
    <w:p w:rsidR="00B47985" w:rsidRPr="00293DA9" w:rsidRDefault="00B47985">
      <w:pPr>
        <w:rPr>
          <w:rFonts w:ascii="Arial" w:hAnsi="Arial" w:cs="Arial"/>
          <w:sz w:val="22"/>
          <w:szCs w:val="22"/>
        </w:rPr>
      </w:pPr>
    </w:p>
    <w:p w:rsidR="00476C24" w:rsidRPr="009F2A83" w:rsidRDefault="00F42233" w:rsidP="00476C24">
      <w:pPr>
        <w:spacing w:line="215" w:lineRule="exact"/>
        <w:rPr>
          <w:rFonts w:ascii="Arial" w:hAnsi="Arial" w:cs="Arial"/>
          <w:sz w:val="22"/>
          <w:szCs w:val="22"/>
        </w:rPr>
      </w:pPr>
      <w:r w:rsidRPr="009F2A83">
        <w:rPr>
          <w:rFonts w:ascii="Arial" w:hAnsi="Arial" w:cs="Arial"/>
          <w:sz w:val="22"/>
          <w:szCs w:val="22"/>
        </w:rPr>
        <w:t>Dear Committee Member</w:t>
      </w:r>
      <w:r w:rsidR="002E5AFB">
        <w:rPr>
          <w:rFonts w:ascii="Arial" w:hAnsi="Arial" w:cs="Arial"/>
          <w:sz w:val="22"/>
          <w:szCs w:val="22"/>
        </w:rPr>
        <w:t>s,</w:t>
      </w:r>
      <w:r w:rsidR="00476C24" w:rsidRPr="009F2A83">
        <w:rPr>
          <w:rFonts w:ascii="Arial" w:hAnsi="Arial" w:cs="Arial"/>
          <w:sz w:val="22"/>
          <w:szCs w:val="22"/>
        </w:rPr>
        <w:t xml:space="preserve"> </w:t>
      </w:r>
    </w:p>
    <w:p w:rsidR="00F42233" w:rsidRPr="009F2A83" w:rsidRDefault="00476C24" w:rsidP="009F2A83">
      <w:pPr>
        <w:spacing w:line="215" w:lineRule="exact"/>
        <w:rPr>
          <w:rFonts w:ascii="Arial" w:hAnsi="Arial" w:cs="Arial"/>
          <w:sz w:val="22"/>
          <w:szCs w:val="22"/>
        </w:rPr>
      </w:pPr>
      <w:r w:rsidRPr="009F2A83">
        <w:rPr>
          <w:rFonts w:ascii="Arial" w:hAnsi="Arial" w:cs="Arial"/>
          <w:sz w:val="22"/>
        </w:rPr>
        <w:t xml:space="preserve">There will be a meeting of the Jackson County Extension Education </w:t>
      </w:r>
      <w:r w:rsidR="00F42233" w:rsidRPr="009F2A83">
        <w:rPr>
          <w:rFonts w:ascii="Arial" w:hAnsi="Arial" w:cs="Arial"/>
          <w:sz w:val="22"/>
        </w:rPr>
        <w:t>Committee on</w:t>
      </w:r>
      <w:r w:rsidR="00B02313">
        <w:rPr>
          <w:rFonts w:ascii="Arial" w:hAnsi="Arial" w:cs="Arial"/>
          <w:sz w:val="22"/>
        </w:rPr>
        <w:t xml:space="preserve"> </w:t>
      </w:r>
      <w:r w:rsidR="00832269">
        <w:rPr>
          <w:rFonts w:ascii="Arial" w:hAnsi="Arial" w:cs="Arial"/>
          <w:b/>
          <w:sz w:val="22"/>
        </w:rPr>
        <w:t>Friday,</w:t>
      </w:r>
      <w:r w:rsidR="00B02313">
        <w:rPr>
          <w:rFonts w:ascii="Arial" w:hAnsi="Arial" w:cs="Arial"/>
          <w:sz w:val="22"/>
        </w:rPr>
        <w:t xml:space="preserve"> </w:t>
      </w:r>
      <w:r w:rsidR="00832269">
        <w:rPr>
          <w:rFonts w:ascii="Arial" w:hAnsi="Arial" w:cs="Arial"/>
          <w:b/>
          <w:sz w:val="22"/>
          <w:highlight w:val="yellow"/>
        </w:rPr>
        <w:t>July 15</w:t>
      </w:r>
      <w:r w:rsidR="009F2A83" w:rsidRPr="00B02313">
        <w:rPr>
          <w:rFonts w:ascii="Arial" w:hAnsi="Arial" w:cs="Arial"/>
          <w:b/>
          <w:sz w:val="22"/>
          <w:highlight w:val="yellow"/>
        </w:rPr>
        <w:t>, 2016</w:t>
      </w:r>
      <w:r w:rsidR="00F6088F" w:rsidRPr="00B02313">
        <w:rPr>
          <w:rFonts w:ascii="Arial" w:hAnsi="Arial" w:cs="Arial"/>
          <w:b/>
          <w:sz w:val="22"/>
          <w:highlight w:val="yellow"/>
        </w:rPr>
        <w:t xml:space="preserve"> </w:t>
      </w:r>
      <w:r w:rsidR="00672D09" w:rsidRPr="00B02313">
        <w:rPr>
          <w:rFonts w:ascii="Arial" w:hAnsi="Arial" w:cs="Arial"/>
          <w:b/>
          <w:sz w:val="22"/>
          <w:highlight w:val="yellow"/>
        </w:rPr>
        <w:t xml:space="preserve">beginning </w:t>
      </w:r>
      <w:r w:rsidR="00AA37E7" w:rsidRPr="00B02313">
        <w:rPr>
          <w:rFonts w:ascii="Arial" w:hAnsi="Arial" w:cs="Arial"/>
          <w:b/>
          <w:sz w:val="22"/>
          <w:highlight w:val="yellow"/>
        </w:rPr>
        <w:t xml:space="preserve">at </w:t>
      </w:r>
      <w:r w:rsidR="00AA7906" w:rsidRPr="00B02313">
        <w:rPr>
          <w:rFonts w:ascii="Arial" w:hAnsi="Arial" w:cs="Arial"/>
          <w:b/>
          <w:sz w:val="22"/>
          <w:highlight w:val="yellow"/>
        </w:rPr>
        <w:t>8</w:t>
      </w:r>
      <w:r w:rsidR="00DD032E" w:rsidRPr="00B02313">
        <w:rPr>
          <w:rFonts w:ascii="Arial" w:hAnsi="Arial" w:cs="Arial"/>
          <w:b/>
          <w:sz w:val="22"/>
          <w:highlight w:val="yellow"/>
        </w:rPr>
        <w:t>:</w:t>
      </w:r>
      <w:r w:rsidR="00AD2B74" w:rsidRPr="00B02313">
        <w:rPr>
          <w:rFonts w:ascii="Arial" w:hAnsi="Arial" w:cs="Arial"/>
          <w:b/>
          <w:sz w:val="22"/>
          <w:highlight w:val="yellow"/>
        </w:rPr>
        <w:t>30</w:t>
      </w:r>
      <w:r w:rsidR="00D97F62" w:rsidRPr="00B02313">
        <w:rPr>
          <w:rFonts w:ascii="Arial" w:hAnsi="Arial" w:cs="Arial"/>
          <w:b/>
          <w:sz w:val="22"/>
          <w:highlight w:val="yellow"/>
        </w:rPr>
        <w:t>A</w:t>
      </w:r>
      <w:r w:rsidR="00FF0479" w:rsidRPr="00B02313">
        <w:rPr>
          <w:rFonts w:ascii="Arial" w:hAnsi="Arial" w:cs="Arial"/>
          <w:b/>
          <w:sz w:val="22"/>
          <w:highlight w:val="yellow"/>
        </w:rPr>
        <w:t>M</w:t>
      </w:r>
      <w:r w:rsidR="00AF2FB6" w:rsidRPr="009F2A83">
        <w:rPr>
          <w:rFonts w:ascii="Arial" w:hAnsi="Arial" w:cs="Arial"/>
          <w:b/>
          <w:sz w:val="22"/>
        </w:rPr>
        <w:t xml:space="preserve"> </w:t>
      </w:r>
      <w:r w:rsidR="00A55E4F" w:rsidRPr="009F2A83">
        <w:rPr>
          <w:rFonts w:ascii="Arial" w:hAnsi="Arial" w:cs="Arial"/>
          <w:sz w:val="22"/>
        </w:rPr>
        <w:t>(Host-</w:t>
      </w:r>
      <w:r w:rsidR="00832269">
        <w:rPr>
          <w:rFonts w:ascii="Arial" w:hAnsi="Arial" w:cs="Arial"/>
          <w:sz w:val="22"/>
        </w:rPr>
        <w:t>Luane</w:t>
      </w:r>
      <w:r w:rsidR="00A55E4F" w:rsidRPr="009F2A83">
        <w:rPr>
          <w:rFonts w:ascii="Arial" w:hAnsi="Arial" w:cs="Arial"/>
          <w:sz w:val="22"/>
        </w:rPr>
        <w:t>).</w:t>
      </w:r>
      <w:r w:rsidR="00DF33B0" w:rsidRPr="009F2A83">
        <w:rPr>
          <w:rFonts w:ascii="Arial" w:hAnsi="Arial" w:cs="Arial"/>
          <w:sz w:val="22"/>
        </w:rPr>
        <w:t xml:space="preserve">  </w:t>
      </w:r>
      <w:r w:rsidR="00F42233" w:rsidRPr="009F2A83">
        <w:rPr>
          <w:rFonts w:ascii="Arial" w:hAnsi="Arial" w:cs="Arial"/>
          <w:sz w:val="22"/>
        </w:rPr>
        <w:t>The meeting will be held in</w:t>
      </w:r>
      <w:r w:rsidR="0007187A" w:rsidRPr="009F2A83">
        <w:rPr>
          <w:rFonts w:ascii="Arial" w:hAnsi="Arial" w:cs="Arial"/>
          <w:sz w:val="22"/>
        </w:rPr>
        <w:t xml:space="preserve"> </w:t>
      </w:r>
      <w:r w:rsidR="00F24D5E" w:rsidRPr="009F2A83">
        <w:rPr>
          <w:rFonts w:ascii="Arial" w:hAnsi="Arial" w:cs="Arial"/>
          <w:sz w:val="22"/>
        </w:rPr>
        <w:t xml:space="preserve">the </w:t>
      </w:r>
      <w:r w:rsidR="00B45EB2" w:rsidRPr="009F2A83">
        <w:rPr>
          <w:rFonts w:ascii="Arial" w:hAnsi="Arial" w:cs="Arial"/>
          <w:sz w:val="22"/>
        </w:rPr>
        <w:t>Jack Pine Conference Room at the Jackson County Extension Office</w:t>
      </w:r>
      <w:r w:rsidR="00E85D61" w:rsidRPr="009F2A83">
        <w:rPr>
          <w:rFonts w:ascii="Arial" w:hAnsi="Arial" w:cs="Arial"/>
          <w:sz w:val="22"/>
        </w:rPr>
        <w:t xml:space="preserve">.     </w:t>
      </w:r>
    </w:p>
    <w:p w:rsidR="00830A6B" w:rsidRDefault="00830A6B" w:rsidP="00E8743A">
      <w:pPr>
        <w:tabs>
          <w:tab w:val="left" w:pos="462"/>
          <w:tab w:val="left" w:pos="1440"/>
          <w:tab w:val="left" w:pos="2160"/>
          <w:tab w:val="center" w:pos="4680"/>
        </w:tabs>
        <w:rPr>
          <w:rFonts w:ascii="Arial" w:hAnsi="Arial" w:cs="Arial"/>
          <w:sz w:val="22"/>
          <w:szCs w:val="22"/>
        </w:rPr>
      </w:pPr>
    </w:p>
    <w:p w:rsidR="00F42233" w:rsidRPr="00293DA9" w:rsidRDefault="008E63DD" w:rsidP="00E8743A">
      <w:pPr>
        <w:tabs>
          <w:tab w:val="left" w:pos="462"/>
          <w:tab w:val="left" w:pos="1440"/>
          <w:tab w:val="left" w:pos="2160"/>
          <w:tab w:val="center" w:pos="4680"/>
        </w:tabs>
        <w:rPr>
          <w:rFonts w:ascii="Arial" w:hAnsi="Arial" w:cs="Arial"/>
          <w:sz w:val="22"/>
          <w:szCs w:val="22"/>
        </w:rPr>
      </w:pPr>
      <w:r w:rsidRPr="00830A6B">
        <w:rPr>
          <w:rFonts w:ascii="Arial" w:hAnsi="Arial" w:cs="Arial"/>
          <w:sz w:val="22"/>
          <w:szCs w:val="22"/>
        </w:rPr>
        <w:t>A</w:t>
      </w:r>
      <w:r w:rsidR="00F42233" w:rsidRPr="00830A6B">
        <w:rPr>
          <w:rFonts w:ascii="Arial" w:hAnsi="Arial" w:cs="Arial"/>
          <w:sz w:val="22"/>
          <w:szCs w:val="22"/>
        </w:rPr>
        <w:t>genda items include:</w:t>
      </w:r>
      <w:r w:rsidR="00E8743A">
        <w:rPr>
          <w:rFonts w:ascii="Arial" w:hAnsi="Arial" w:cs="Arial"/>
          <w:sz w:val="22"/>
          <w:szCs w:val="22"/>
        </w:rPr>
        <w:tab/>
      </w:r>
    </w:p>
    <w:p w:rsidR="00ED367D" w:rsidRDefault="00D207EF" w:rsidP="00C3735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ED367D">
        <w:rPr>
          <w:rFonts w:ascii="Arial" w:hAnsi="Arial" w:cs="Arial"/>
          <w:sz w:val="22"/>
          <w:szCs w:val="22"/>
        </w:rPr>
        <w:t xml:space="preserve">     </w:t>
      </w:r>
      <w:r w:rsidR="00F42233" w:rsidRPr="00ED367D">
        <w:rPr>
          <w:rFonts w:ascii="Arial" w:hAnsi="Arial" w:cs="Arial"/>
          <w:sz w:val="22"/>
          <w:szCs w:val="22"/>
        </w:rPr>
        <w:t>Call to Order</w:t>
      </w:r>
    </w:p>
    <w:p w:rsidR="00E0316C" w:rsidRPr="00866E32" w:rsidRDefault="00ED367D" w:rsidP="0068349E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866E32">
        <w:rPr>
          <w:rFonts w:ascii="Arial" w:hAnsi="Arial" w:cs="Arial"/>
          <w:sz w:val="22"/>
          <w:szCs w:val="22"/>
        </w:rPr>
        <w:t xml:space="preserve">     </w:t>
      </w:r>
      <w:r w:rsidR="00F42233" w:rsidRPr="00866E32">
        <w:rPr>
          <w:rFonts w:ascii="Arial" w:hAnsi="Arial" w:cs="Arial"/>
          <w:sz w:val="22"/>
          <w:szCs w:val="22"/>
        </w:rPr>
        <w:t xml:space="preserve">Review </w:t>
      </w:r>
      <w:r w:rsidR="00977310" w:rsidRPr="00866E32">
        <w:rPr>
          <w:rFonts w:ascii="Arial" w:hAnsi="Arial" w:cs="Arial"/>
          <w:sz w:val="22"/>
          <w:szCs w:val="22"/>
        </w:rPr>
        <w:t>and approval of</w:t>
      </w:r>
      <w:r w:rsidR="00210996" w:rsidRPr="00866E32">
        <w:rPr>
          <w:rFonts w:ascii="Arial" w:hAnsi="Arial" w:cs="Arial"/>
          <w:sz w:val="22"/>
          <w:szCs w:val="22"/>
        </w:rPr>
        <w:t xml:space="preserve"> </w:t>
      </w:r>
      <w:r w:rsidR="00832269">
        <w:rPr>
          <w:rFonts w:ascii="Arial" w:hAnsi="Arial" w:cs="Arial"/>
          <w:sz w:val="22"/>
          <w:szCs w:val="22"/>
        </w:rPr>
        <w:t>June 9</w:t>
      </w:r>
      <w:r w:rsidR="004446B0" w:rsidRPr="00866E32">
        <w:rPr>
          <w:rFonts w:ascii="Arial" w:hAnsi="Arial" w:cs="Arial"/>
          <w:sz w:val="22"/>
          <w:szCs w:val="22"/>
        </w:rPr>
        <w:t>, 2016</w:t>
      </w:r>
      <w:r w:rsidR="00F42233" w:rsidRPr="00866E32">
        <w:rPr>
          <w:rFonts w:ascii="Arial" w:hAnsi="Arial" w:cs="Arial"/>
          <w:sz w:val="22"/>
          <w:szCs w:val="22"/>
        </w:rPr>
        <w:t xml:space="preserve"> meetin</w:t>
      </w:r>
      <w:r w:rsidR="00E0316C" w:rsidRPr="00866E32">
        <w:rPr>
          <w:rFonts w:ascii="Arial" w:hAnsi="Arial" w:cs="Arial"/>
          <w:sz w:val="22"/>
          <w:szCs w:val="22"/>
        </w:rPr>
        <w:t>g</w:t>
      </w:r>
      <w:r w:rsidR="00063BA9" w:rsidRPr="00866E32">
        <w:rPr>
          <w:rFonts w:ascii="Arial" w:hAnsi="Arial" w:cs="Arial"/>
          <w:sz w:val="22"/>
          <w:szCs w:val="22"/>
        </w:rPr>
        <w:t xml:space="preserve"> minutes</w:t>
      </w:r>
    </w:p>
    <w:p w:rsidR="00ED367D" w:rsidRDefault="00D207EF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153FE3">
        <w:rPr>
          <w:rFonts w:ascii="Arial" w:hAnsi="Arial" w:cs="Arial"/>
          <w:sz w:val="22"/>
          <w:szCs w:val="22"/>
        </w:rPr>
        <w:t xml:space="preserve">     </w:t>
      </w:r>
      <w:r w:rsidR="00866E32">
        <w:rPr>
          <w:rFonts w:ascii="Arial" w:hAnsi="Arial" w:cs="Arial"/>
          <w:sz w:val="22"/>
          <w:szCs w:val="22"/>
        </w:rPr>
        <w:t xml:space="preserve">Set </w:t>
      </w:r>
      <w:r w:rsidR="00832269">
        <w:rPr>
          <w:rFonts w:ascii="Arial" w:hAnsi="Arial" w:cs="Arial"/>
          <w:sz w:val="22"/>
          <w:szCs w:val="22"/>
        </w:rPr>
        <w:t>August</w:t>
      </w:r>
      <w:r w:rsidR="00BD5A09">
        <w:rPr>
          <w:rFonts w:ascii="Arial" w:hAnsi="Arial" w:cs="Arial"/>
          <w:sz w:val="22"/>
          <w:szCs w:val="22"/>
        </w:rPr>
        <w:t xml:space="preserve"> </w:t>
      </w:r>
      <w:r w:rsidR="00B942E7" w:rsidRPr="00153FE3">
        <w:rPr>
          <w:rFonts w:ascii="Arial" w:hAnsi="Arial" w:cs="Arial"/>
          <w:sz w:val="22"/>
          <w:szCs w:val="22"/>
        </w:rPr>
        <w:t>meeting date</w:t>
      </w:r>
      <w:r w:rsidR="00F40786">
        <w:rPr>
          <w:rFonts w:ascii="Arial" w:hAnsi="Arial" w:cs="Arial"/>
          <w:sz w:val="22"/>
          <w:szCs w:val="22"/>
        </w:rPr>
        <w:t xml:space="preserve">  </w:t>
      </w:r>
      <w:r w:rsidR="00BD5A09">
        <w:rPr>
          <w:rFonts w:ascii="Arial" w:hAnsi="Arial" w:cs="Arial"/>
          <w:sz w:val="22"/>
          <w:szCs w:val="22"/>
        </w:rPr>
        <w:t xml:space="preserve"> Host?</w:t>
      </w:r>
    </w:p>
    <w:p w:rsidR="00F778A1" w:rsidRDefault="00F778A1" w:rsidP="00063BA9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Review and approval of bills</w:t>
      </w:r>
    </w:p>
    <w:p w:rsidR="00832269" w:rsidRDefault="002E5AFB" w:rsidP="00866E3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A0C6E">
        <w:rPr>
          <w:rFonts w:ascii="Arial" w:hAnsi="Arial" w:cs="Arial"/>
          <w:sz w:val="22"/>
          <w:szCs w:val="22"/>
        </w:rPr>
        <w:t>WNEP Support Staff position</w:t>
      </w:r>
    </w:p>
    <w:p w:rsidR="00B02313" w:rsidRDefault="00832269" w:rsidP="00866E32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>
        <w:rPr>
          <w:rFonts w:ascii="Arial" w:hAnsi="Arial" w:cs="Arial"/>
          <w:sz w:val="22"/>
          <w:szCs w:val="22"/>
        </w:rPr>
        <w:t>nEXT</w:t>
      </w:r>
      <w:proofErr w:type="spellEnd"/>
      <w:r>
        <w:rPr>
          <w:rFonts w:ascii="Arial" w:hAnsi="Arial" w:cs="Arial"/>
          <w:sz w:val="22"/>
          <w:szCs w:val="22"/>
        </w:rPr>
        <w:t xml:space="preserve"> Generation update</w:t>
      </w:r>
    </w:p>
    <w:p w:rsidR="00A74421" w:rsidRDefault="0041146A" w:rsidP="00A74421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Recognition of Alex </w:t>
      </w:r>
      <w:proofErr w:type="spellStart"/>
      <w:r>
        <w:rPr>
          <w:rFonts w:ascii="Arial" w:hAnsi="Arial" w:cs="Arial"/>
          <w:sz w:val="22"/>
          <w:szCs w:val="22"/>
        </w:rPr>
        <w:t>Galston’s</w:t>
      </w:r>
      <w:proofErr w:type="spellEnd"/>
      <w:r>
        <w:rPr>
          <w:rFonts w:ascii="Arial" w:hAnsi="Arial" w:cs="Arial"/>
          <w:sz w:val="22"/>
          <w:szCs w:val="22"/>
        </w:rPr>
        <w:t xml:space="preserve"> 4 years of service as an AmeriCorps VISTA</w:t>
      </w:r>
      <w:r w:rsidR="00A74421">
        <w:rPr>
          <w:rFonts w:ascii="Arial" w:hAnsi="Arial" w:cs="Arial"/>
          <w:sz w:val="22"/>
          <w:szCs w:val="22"/>
        </w:rPr>
        <w:t xml:space="preserve"> </w:t>
      </w:r>
    </w:p>
    <w:p w:rsidR="0041146A" w:rsidRPr="00866E32" w:rsidRDefault="00A74421" w:rsidP="00A74421">
      <w:pPr>
        <w:pStyle w:val="ListParagraph"/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Volunteer</w:t>
      </w:r>
    </w:p>
    <w:p w:rsidR="00D92BEE" w:rsidRPr="00866E32" w:rsidRDefault="00B02313" w:rsidP="00FD5B66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866E32">
        <w:rPr>
          <w:rFonts w:ascii="Arial" w:hAnsi="Arial" w:cs="Arial"/>
          <w:sz w:val="22"/>
          <w:szCs w:val="22"/>
        </w:rPr>
        <w:t xml:space="preserve">    </w:t>
      </w:r>
      <w:r w:rsidR="00AD3F10" w:rsidRPr="00866E32">
        <w:rPr>
          <w:rFonts w:ascii="Arial" w:hAnsi="Arial" w:cs="Arial"/>
          <w:sz w:val="22"/>
          <w:szCs w:val="22"/>
        </w:rPr>
        <w:t xml:space="preserve"> </w:t>
      </w:r>
      <w:r w:rsidR="00C716A6" w:rsidRPr="00866E32">
        <w:rPr>
          <w:rFonts w:ascii="Arial" w:hAnsi="Arial" w:cs="Arial"/>
          <w:sz w:val="22"/>
          <w:szCs w:val="22"/>
        </w:rPr>
        <w:t>Education Reports</w:t>
      </w:r>
      <w:r w:rsidR="00A017C1" w:rsidRPr="00866E32">
        <w:rPr>
          <w:rFonts w:ascii="Arial" w:hAnsi="Arial" w:cs="Arial"/>
          <w:sz w:val="22"/>
          <w:szCs w:val="22"/>
        </w:rPr>
        <w:t xml:space="preserve"> </w:t>
      </w:r>
    </w:p>
    <w:p w:rsidR="00BF37CE" w:rsidRPr="00FB0138" w:rsidRDefault="00B02313" w:rsidP="00F40786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D367D">
        <w:rPr>
          <w:rFonts w:ascii="Arial" w:hAnsi="Arial" w:cs="Arial"/>
          <w:sz w:val="22"/>
          <w:szCs w:val="22"/>
        </w:rPr>
        <w:t xml:space="preserve"> </w:t>
      </w:r>
      <w:r w:rsidR="00F40786">
        <w:rPr>
          <w:rFonts w:ascii="Arial" w:hAnsi="Arial" w:cs="Arial"/>
          <w:sz w:val="22"/>
          <w:szCs w:val="22"/>
        </w:rPr>
        <w:t xml:space="preserve">   </w:t>
      </w:r>
      <w:r w:rsidR="002E5AFB">
        <w:rPr>
          <w:rFonts w:ascii="Arial" w:hAnsi="Arial" w:cs="Arial"/>
          <w:sz w:val="22"/>
          <w:szCs w:val="22"/>
        </w:rPr>
        <w:t xml:space="preserve">  </w:t>
      </w:r>
      <w:r w:rsidR="00DD23E9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="00F40786">
        <w:rPr>
          <w:rFonts w:ascii="Arial" w:hAnsi="Arial" w:cs="Arial"/>
          <w:sz w:val="22"/>
          <w:szCs w:val="22"/>
        </w:rPr>
        <w:t>.</w:t>
      </w:r>
      <w:r w:rsidR="00FB0138">
        <w:rPr>
          <w:rFonts w:ascii="Arial" w:hAnsi="Arial" w:cs="Arial"/>
          <w:sz w:val="22"/>
          <w:szCs w:val="22"/>
        </w:rPr>
        <w:t xml:space="preserve">  </w:t>
      </w:r>
      <w:r w:rsidR="00F40786">
        <w:rPr>
          <w:rFonts w:ascii="Arial" w:hAnsi="Arial" w:cs="Arial"/>
          <w:sz w:val="22"/>
          <w:szCs w:val="22"/>
        </w:rPr>
        <w:t xml:space="preserve">      </w:t>
      </w:r>
      <w:r w:rsidR="00C716A6" w:rsidRPr="00FB0138">
        <w:rPr>
          <w:rFonts w:ascii="Arial" w:hAnsi="Arial" w:cs="Arial"/>
          <w:sz w:val="22"/>
          <w:szCs w:val="22"/>
        </w:rPr>
        <w:t>Adjourn</w:t>
      </w:r>
    </w:p>
    <w:p w:rsidR="00B10320" w:rsidRDefault="00487B57" w:rsidP="00C50171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11BBC">
        <w:rPr>
          <w:rFonts w:ascii="Arial" w:hAnsi="Arial" w:cs="Arial"/>
          <w:sz w:val="22"/>
          <w:szCs w:val="22"/>
        </w:rPr>
        <w:t xml:space="preserve">  </w:t>
      </w:r>
    </w:p>
    <w:p w:rsidR="00F03D34" w:rsidRP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*</w:t>
      </w:r>
      <w:r w:rsidRPr="00F03D34">
        <w:rPr>
          <w:rFonts w:ascii="Arial" w:hAnsi="Arial" w:cs="Arial"/>
        </w:rPr>
        <w:t>EEC agendas,</w:t>
      </w:r>
      <w:r>
        <w:rPr>
          <w:rFonts w:ascii="Arial" w:hAnsi="Arial" w:cs="Arial"/>
        </w:rPr>
        <w:t xml:space="preserve"> </w:t>
      </w:r>
      <w:r w:rsidRPr="00F03D34">
        <w:rPr>
          <w:rFonts w:ascii="Arial" w:hAnsi="Arial" w:cs="Arial"/>
        </w:rPr>
        <w:t xml:space="preserve">minutes, and </w:t>
      </w:r>
      <w:r>
        <w:rPr>
          <w:rFonts w:ascii="Arial" w:hAnsi="Arial" w:cs="Arial"/>
        </w:rPr>
        <w:t>educat</w:t>
      </w:r>
      <w:r w:rsidR="00634B0B">
        <w:rPr>
          <w:rFonts w:ascii="Arial" w:hAnsi="Arial" w:cs="Arial"/>
        </w:rPr>
        <w:t>ion</w:t>
      </w:r>
      <w:r w:rsidRPr="00F03D34">
        <w:rPr>
          <w:rFonts w:ascii="Arial" w:hAnsi="Arial" w:cs="Arial"/>
        </w:rPr>
        <w:t xml:space="preserve"> reports are posted on the Jackson County UWEX </w:t>
      </w:r>
    </w:p>
    <w:p w:rsidR="00B10320" w:rsidRP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F03D34">
        <w:rPr>
          <w:rFonts w:ascii="Arial" w:hAnsi="Arial" w:cs="Arial"/>
        </w:rPr>
        <w:t xml:space="preserve">           </w:t>
      </w:r>
      <w:proofErr w:type="gramStart"/>
      <w:r w:rsidR="009F3994">
        <w:rPr>
          <w:rFonts w:ascii="Arial" w:hAnsi="Arial" w:cs="Arial"/>
        </w:rPr>
        <w:t>w</w:t>
      </w:r>
      <w:r w:rsidRPr="00F03D34">
        <w:rPr>
          <w:rFonts w:ascii="Arial" w:hAnsi="Arial" w:cs="Arial"/>
        </w:rPr>
        <w:t>ebsite</w:t>
      </w:r>
      <w:proofErr w:type="gramEnd"/>
      <w:r w:rsidR="00E85D61">
        <w:rPr>
          <w:rFonts w:ascii="Arial" w:hAnsi="Arial" w:cs="Arial"/>
        </w:rPr>
        <w:t xml:space="preserve"> </w:t>
      </w:r>
      <w:r w:rsidR="00B71EB9">
        <w:rPr>
          <w:rFonts w:ascii="Arial" w:hAnsi="Arial" w:cs="Arial"/>
        </w:rPr>
        <w:t xml:space="preserve"> </w:t>
      </w:r>
      <w:r w:rsidR="00E85D61">
        <w:rPr>
          <w:rFonts w:ascii="Arial" w:hAnsi="Arial" w:cs="Arial"/>
        </w:rPr>
        <w:t xml:space="preserve"> </w:t>
      </w:r>
      <w:hyperlink r:id="rId8" w:history="1">
        <w:r w:rsidR="00572987" w:rsidRPr="0037699F">
          <w:rPr>
            <w:rStyle w:val="Hyperlink"/>
            <w:rFonts w:ascii="Arial" w:hAnsi="Arial" w:cs="Arial"/>
          </w:rPr>
          <w:t>www.jackson.uwex.edu</w:t>
        </w:r>
      </w:hyperlink>
      <w:r w:rsidR="00572987">
        <w:rPr>
          <w:rFonts w:ascii="Arial" w:hAnsi="Arial" w:cs="Arial"/>
        </w:rPr>
        <w:t xml:space="preserve"> </w:t>
      </w:r>
    </w:p>
    <w:p w:rsidR="00F03D34" w:rsidRDefault="00F03D34" w:rsidP="00C12660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F42233" w:rsidRPr="00293DA9" w:rsidRDefault="00931EA4" w:rsidP="00DE1A5A">
      <w:pPr>
        <w:tabs>
          <w:tab w:val="left" w:pos="-1080"/>
          <w:tab w:val="left" w:pos="-720"/>
          <w:tab w:val="left" w:pos="0"/>
          <w:tab w:val="left" w:pos="372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293DA9">
        <w:rPr>
          <w:rFonts w:ascii="Arial" w:hAnsi="Arial" w:cs="Arial"/>
          <w:sz w:val="22"/>
          <w:szCs w:val="22"/>
        </w:rPr>
        <w:t>Respectfully</w:t>
      </w:r>
      <w:r w:rsidR="00970006" w:rsidRPr="00293DA9">
        <w:rPr>
          <w:rFonts w:ascii="Arial" w:hAnsi="Arial" w:cs="Arial"/>
          <w:sz w:val="22"/>
          <w:szCs w:val="22"/>
        </w:rPr>
        <w:t>,</w:t>
      </w:r>
    </w:p>
    <w:p w:rsidR="00F42233" w:rsidRDefault="00F42233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3002EA" w:rsidRDefault="003002EA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F42233" w:rsidRPr="00293DA9" w:rsidRDefault="00C12660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Luane Meyer</w:t>
      </w:r>
    </w:p>
    <w:p w:rsidR="00F42233" w:rsidRDefault="00C12660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Living</w:t>
      </w:r>
      <w:r w:rsidR="00F42233" w:rsidRPr="00293DA9">
        <w:rPr>
          <w:rFonts w:ascii="Arial" w:hAnsi="Arial" w:cs="Arial"/>
          <w:sz w:val="22"/>
          <w:szCs w:val="22"/>
        </w:rPr>
        <w:t xml:space="preserve"> Agent</w:t>
      </w:r>
      <w:r w:rsidR="00F24D5E">
        <w:rPr>
          <w:rFonts w:ascii="Arial" w:hAnsi="Arial" w:cs="Arial"/>
          <w:sz w:val="22"/>
          <w:szCs w:val="22"/>
        </w:rPr>
        <w:t>/Department Head</w:t>
      </w:r>
    </w:p>
    <w:p w:rsidR="00F42233" w:rsidRPr="00293DA9" w:rsidRDefault="00F42233">
      <w:pPr>
        <w:tabs>
          <w:tab w:val="left" w:pos="-1080"/>
          <w:tab w:val="left" w:pos="-720"/>
          <w:tab w:val="left" w:pos="0"/>
          <w:tab w:val="left" w:pos="372"/>
          <w:tab w:val="left" w:pos="1080"/>
          <w:tab w:val="left" w:pos="1272"/>
          <w:tab w:val="left" w:pos="19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5" w:lineRule="exact"/>
        <w:rPr>
          <w:rFonts w:ascii="Arial" w:hAnsi="Arial" w:cs="Arial"/>
          <w:sz w:val="22"/>
          <w:szCs w:val="22"/>
        </w:rPr>
      </w:pPr>
    </w:p>
    <w:p w:rsidR="00F42233" w:rsidRPr="00293DA9" w:rsidRDefault="00AF2FB6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42233" w:rsidRPr="00293DA9">
        <w:rPr>
          <w:rFonts w:ascii="Arial" w:hAnsi="Arial" w:cs="Arial"/>
          <w:sz w:val="22"/>
          <w:szCs w:val="22"/>
        </w:rPr>
        <w:t>c: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</w:r>
      <w:r w:rsidR="00ED367D">
        <w:rPr>
          <w:rFonts w:ascii="Arial" w:hAnsi="Arial" w:cs="Arial"/>
          <w:sz w:val="22"/>
          <w:szCs w:val="22"/>
        </w:rPr>
        <w:t>Ray Ransom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587890">
        <w:rPr>
          <w:rFonts w:ascii="Arial" w:hAnsi="Arial" w:cs="Arial"/>
          <w:sz w:val="22"/>
          <w:szCs w:val="22"/>
        </w:rPr>
        <w:t xml:space="preserve"> </w:t>
      </w:r>
      <w:r w:rsidR="00F42233" w:rsidRPr="00293DA9">
        <w:rPr>
          <w:rFonts w:ascii="Arial" w:hAnsi="Arial" w:cs="Arial"/>
          <w:sz w:val="22"/>
          <w:szCs w:val="22"/>
        </w:rPr>
        <w:tab/>
        <w:t>Jackson County Chronicle</w:t>
      </w:r>
      <w:r w:rsidR="00812F52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  <w:t>Banner Journal</w:t>
      </w:r>
    </w:p>
    <w:p w:rsidR="004446B0" w:rsidRDefault="008B65E9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  <w:lang w:val="es-MX"/>
        </w:rPr>
      </w:pPr>
      <w:r w:rsidRPr="00293DA9">
        <w:rPr>
          <w:rFonts w:ascii="Arial" w:hAnsi="Arial" w:cs="Arial"/>
          <w:sz w:val="22"/>
          <w:szCs w:val="22"/>
        </w:rPr>
        <w:tab/>
      </w:r>
      <w:r w:rsidRPr="00293DA9">
        <w:rPr>
          <w:rFonts w:ascii="Arial" w:hAnsi="Arial" w:cs="Arial"/>
          <w:sz w:val="22"/>
          <w:szCs w:val="22"/>
        </w:rPr>
        <w:tab/>
      </w:r>
      <w:r w:rsidRPr="002B0C3C">
        <w:rPr>
          <w:rFonts w:ascii="Arial" w:hAnsi="Arial" w:cs="Arial"/>
          <w:sz w:val="22"/>
          <w:szCs w:val="22"/>
          <w:lang w:val="es-MX"/>
        </w:rPr>
        <w:t>Kyle Deno</w:t>
      </w:r>
      <w:r w:rsidR="002E5AFB">
        <w:rPr>
          <w:rFonts w:ascii="Arial" w:hAnsi="Arial" w:cs="Arial"/>
          <w:sz w:val="22"/>
          <w:szCs w:val="22"/>
          <w:lang w:val="es-MX"/>
        </w:rPr>
        <w:tab/>
        <w:t xml:space="preserve">        </w:t>
      </w:r>
      <w:r w:rsidR="00B942E7" w:rsidRPr="002B0C3C">
        <w:rPr>
          <w:rFonts w:ascii="Arial" w:hAnsi="Arial" w:cs="Arial"/>
          <w:sz w:val="22"/>
          <w:szCs w:val="22"/>
          <w:lang w:val="es-MX"/>
        </w:rPr>
        <w:t>Julie Keown-Bomar</w:t>
      </w:r>
      <w:r w:rsidR="00970006" w:rsidRPr="002B0C3C">
        <w:rPr>
          <w:rFonts w:ascii="Arial" w:hAnsi="Arial" w:cs="Arial"/>
          <w:sz w:val="22"/>
          <w:szCs w:val="22"/>
          <w:lang w:val="es-MX"/>
        </w:rPr>
        <w:tab/>
      </w:r>
    </w:p>
    <w:p w:rsidR="00AF2FB6" w:rsidRPr="002B0C3C" w:rsidRDefault="00D9654C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  <w:lang w:val="es-MX"/>
        </w:rPr>
      </w:pPr>
      <w:r w:rsidRPr="002B0C3C">
        <w:rPr>
          <w:rFonts w:ascii="Arial" w:hAnsi="Arial" w:cs="Arial"/>
          <w:sz w:val="22"/>
          <w:szCs w:val="22"/>
          <w:lang w:val="es-MX"/>
        </w:rPr>
        <w:t xml:space="preserve">                        </w:t>
      </w:r>
    </w:p>
    <w:p w:rsidR="00F42233" w:rsidRPr="00293DA9" w:rsidRDefault="00B653C7">
      <w:pPr>
        <w:tabs>
          <w:tab w:val="left" w:pos="-1440"/>
          <w:tab w:val="left" w:pos="-720"/>
          <w:tab w:val="left" w:pos="0"/>
          <w:tab w:val="left" w:pos="372"/>
          <w:tab w:val="left" w:pos="732"/>
          <w:tab w:val="left" w:pos="1092"/>
          <w:tab w:val="left" w:pos="1272"/>
          <w:tab w:val="left" w:pos="23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Enclosures</w:t>
      </w:r>
      <w:r w:rsidR="00F42233" w:rsidRPr="00293DA9">
        <w:rPr>
          <w:rFonts w:ascii="Arial" w:hAnsi="Arial" w:cs="Arial"/>
          <w:sz w:val="22"/>
          <w:szCs w:val="22"/>
        </w:rPr>
        <w:tab/>
      </w:r>
      <w:r w:rsidR="00F42233" w:rsidRPr="00293DA9">
        <w:rPr>
          <w:rFonts w:ascii="Arial" w:hAnsi="Arial" w:cs="Arial"/>
          <w:sz w:val="22"/>
          <w:szCs w:val="22"/>
        </w:rPr>
        <w:tab/>
      </w:r>
    </w:p>
    <w:p w:rsidR="000A63D4" w:rsidRDefault="00AF2FB6" w:rsidP="00C83CA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lm</w:t>
      </w:r>
      <w:proofErr w:type="gramEnd"/>
    </w:p>
    <w:p w:rsidR="00C12B04" w:rsidRPr="00C12B04" w:rsidRDefault="006827ED" w:rsidP="00C12B04">
      <w:pPr>
        <w:jc w:val="right"/>
        <w:rPr>
          <w:rFonts w:ascii="Arial" w:hAnsi="Arial" w:cs="Arial"/>
          <w:sz w:val="16"/>
          <w:szCs w:val="16"/>
        </w:rPr>
      </w:pPr>
      <w:r w:rsidRPr="00C83CA2">
        <w:rPr>
          <w:rFonts w:ascii="Arial" w:hAnsi="Arial" w:cs="Arial"/>
          <w:sz w:val="16"/>
          <w:szCs w:val="16"/>
        </w:rPr>
        <w:fldChar w:fldCharType="begin"/>
      </w:r>
      <w:r w:rsidR="00C83CA2" w:rsidRPr="00C83CA2">
        <w:rPr>
          <w:rFonts w:ascii="Arial" w:hAnsi="Arial" w:cs="Arial"/>
          <w:sz w:val="16"/>
          <w:szCs w:val="16"/>
        </w:rPr>
        <w:instrText xml:space="preserve"> FILENAME \p </w:instrText>
      </w:r>
      <w:r w:rsidRPr="00C83CA2">
        <w:rPr>
          <w:rFonts w:ascii="Arial" w:hAnsi="Arial" w:cs="Arial"/>
          <w:sz w:val="16"/>
          <w:szCs w:val="16"/>
        </w:rPr>
        <w:fldChar w:fldCharType="separate"/>
      </w:r>
      <w:r w:rsidR="00C83CA2">
        <w:rPr>
          <w:rFonts w:ascii="Arial" w:hAnsi="Arial" w:cs="Arial"/>
          <w:noProof/>
          <w:sz w:val="16"/>
          <w:szCs w:val="16"/>
        </w:rPr>
        <w:t>\\Uwext_server\share1\Administration\EEC\Notices\20</w:t>
      </w:r>
      <w:r w:rsidR="00235A83">
        <w:rPr>
          <w:rFonts w:ascii="Arial" w:hAnsi="Arial" w:cs="Arial"/>
          <w:noProof/>
          <w:sz w:val="16"/>
          <w:szCs w:val="16"/>
        </w:rPr>
        <w:t>1</w:t>
      </w:r>
      <w:r w:rsidR="004446B0">
        <w:rPr>
          <w:rFonts w:ascii="Arial" w:hAnsi="Arial" w:cs="Arial"/>
          <w:noProof/>
          <w:sz w:val="16"/>
          <w:szCs w:val="16"/>
        </w:rPr>
        <w:t>6</w:t>
      </w:r>
      <w:r w:rsidR="00C83CA2">
        <w:rPr>
          <w:rFonts w:ascii="Arial" w:hAnsi="Arial" w:cs="Arial"/>
          <w:noProof/>
          <w:sz w:val="16"/>
          <w:szCs w:val="16"/>
        </w:rPr>
        <w:t>\</w:t>
      </w:r>
      <w:r w:rsidR="00235A83">
        <w:rPr>
          <w:rFonts w:ascii="Arial" w:hAnsi="Arial" w:cs="Arial"/>
          <w:noProof/>
          <w:sz w:val="16"/>
          <w:szCs w:val="16"/>
        </w:rPr>
        <w:t>.</w:t>
      </w:r>
      <w:r w:rsidR="00C83CA2">
        <w:rPr>
          <w:rFonts w:ascii="Arial" w:hAnsi="Arial" w:cs="Arial"/>
          <w:noProof/>
          <w:sz w:val="16"/>
          <w:szCs w:val="16"/>
        </w:rPr>
        <w:t>doc</w:t>
      </w:r>
      <w:r w:rsidRPr="00C83CA2">
        <w:rPr>
          <w:rFonts w:ascii="Arial" w:hAnsi="Arial" w:cs="Arial"/>
          <w:sz w:val="16"/>
          <w:szCs w:val="16"/>
        </w:rPr>
        <w:fldChar w:fldCharType="end"/>
      </w:r>
    </w:p>
    <w:sectPr w:rsidR="00C12B04" w:rsidRPr="00C12B04" w:rsidSect="003E25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440" w:bottom="80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4F" w:rsidRDefault="00A55E4F">
      <w:r>
        <w:separator/>
      </w:r>
    </w:p>
  </w:endnote>
  <w:endnote w:type="continuationSeparator" w:id="0">
    <w:p w:rsidR="00A55E4F" w:rsidRDefault="00A5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IconicSymbolsB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Footer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UW-Extension provides equal opportunities in employment and programming including Title IX and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4"/>
          </w:rPr>
          <w:t>ADA</w:t>
        </w:r>
      </w:smartTag>
    </w:smartTag>
    <w:r>
      <w:rPr>
        <w:rFonts w:ascii="Arial" w:hAnsi="Arial" w:cs="Arial"/>
        <w:sz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4F" w:rsidRDefault="00A55E4F">
      <w:r>
        <w:separator/>
      </w:r>
    </w:p>
  </w:footnote>
  <w:footnote w:type="continuationSeparator" w:id="0">
    <w:p w:rsidR="00A55E4F" w:rsidRDefault="00A55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F" w:rsidRDefault="00A55E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039"/>
    <w:multiLevelType w:val="multilevel"/>
    <w:tmpl w:val="FD02FBF4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5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"/>
      <w:legacy w:legacy="1" w:legacySpace="0" w:legacyIndent="1080"/>
      <w:lvlJc w:val="left"/>
      <w:pPr>
        <w:ind w:left="3240" w:hanging="1080"/>
      </w:pPr>
      <w:rPr>
        <w:rFonts w:ascii="WP IconicSymbolsB" w:hAnsi="WP IconicSymbolsB" w:hint="default"/>
      </w:r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1" w15:restartNumberingAfterBreak="0">
    <w:nsid w:val="12284BD1"/>
    <w:multiLevelType w:val="hybridMultilevel"/>
    <w:tmpl w:val="F59E5898"/>
    <w:lvl w:ilvl="0" w:tplc="38C6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12276"/>
    <w:multiLevelType w:val="hybridMultilevel"/>
    <w:tmpl w:val="FE6C36CC"/>
    <w:lvl w:ilvl="0" w:tplc="17B03184">
      <w:start w:val="12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21114750"/>
    <w:multiLevelType w:val="multilevel"/>
    <w:tmpl w:val="2E246898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1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"/>
      <w:legacy w:legacy="1" w:legacySpace="0" w:legacyIndent="1080"/>
      <w:lvlJc w:val="left"/>
      <w:pPr>
        <w:ind w:left="3240" w:hanging="1080"/>
      </w:pPr>
      <w:rPr>
        <w:rFonts w:ascii="WP IconicSymbolsB" w:hAnsi="WP IconicSymbolsB" w:hint="default"/>
      </w:r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4" w15:restartNumberingAfterBreak="0">
    <w:nsid w:val="25737369"/>
    <w:multiLevelType w:val="singleLevel"/>
    <w:tmpl w:val="A7A28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5" w15:restartNumberingAfterBreak="0">
    <w:nsid w:val="2E926475"/>
    <w:multiLevelType w:val="hybridMultilevel"/>
    <w:tmpl w:val="F920EA66"/>
    <w:lvl w:ilvl="0" w:tplc="184224AA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B2B3101"/>
    <w:multiLevelType w:val="hybridMultilevel"/>
    <w:tmpl w:val="3A0675A6"/>
    <w:lvl w:ilvl="0" w:tplc="E014F616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632033A0">
      <w:start w:val="1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 w15:restartNumberingAfterBreak="0">
    <w:nsid w:val="427D713E"/>
    <w:multiLevelType w:val="multilevel"/>
    <w:tmpl w:val="4448FAD6"/>
    <w:lvl w:ilvl="0">
      <w:start w:val="3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5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lowerLetter"/>
      <w:lvlText w:val="%3."/>
      <w:legacy w:legacy="1" w:legacySpace="0" w:legacyIndent="1080"/>
      <w:lvlJc w:val="left"/>
      <w:pPr>
        <w:ind w:left="3240" w:hanging="1080"/>
      </w:p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8" w15:restartNumberingAfterBreak="0">
    <w:nsid w:val="598A4F70"/>
    <w:multiLevelType w:val="hybridMultilevel"/>
    <w:tmpl w:val="01D49BE2"/>
    <w:lvl w:ilvl="0" w:tplc="49A0CE3A">
      <w:start w:val="1"/>
      <w:numFmt w:val="lowerLetter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9" w15:restartNumberingAfterBreak="0">
    <w:nsid w:val="5EAD5DDF"/>
    <w:multiLevelType w:val="hybridMultilevel"/>
    <w:tmpl w:val="7B5C0AA8"/>
    <w:lvl w:ilvl="0" w:tplc="E69EBE7E">
      <w:start w:val="1"/>
      <w:numFmt w:val="lowerLetter"/>
      <w:lvlText w:val="%1."/>
      <w:lvlJc w:val="left"/>
      <w:pPr>
        <w:ind w:left="1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0" w15:restartNumberingAfterBreak="0">
    <w:nsid w:val="610E1E3B"/>
    <w:multiLevelType w:val="hybridMultilevel"/>
    <w:tmpl w:val="8662EEF4"/>
    <w:lvl w:ilvl="0" w:tplc="C37AB0F0">
      <w:start w:val="12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AB"/>
    <w:rsid w:val="00001D81"/>
    <w:rsid w:val="0000269F"/>
    <w:rsid w:val="000148AB"/>
    <w:rsid w:val="000411DC"/>
    <w:rsid w:val="00041A6F"/>
    <w:rsid w:val="000505CB"/>
    <w:rsid w:val="00051403"/>
    <w:rsid w:val="000550BC"/>
    <w:rsid w:val="00063BA9"/>
    <w:rsid w:val="000663FD"/>
    <w:rsid w:val="0007187A"/>
    <w:rsid w:val="00077E70"/>
    <w:rsid w:val="0008089B"/>
    <w:rsid w:val="00085D9F"/>
    <w:rsid w:val="00085F73"/>
    <w:rsid w:val="000908AB"/>
    <w:rsid w:val="00091002"/>
    <w:rsid w:val="0009247C"/>
    <w:rsid w:val="00093628"/>
    <w:rsid w:val="00093F97"/>
    <w:rsid w:val="000A427C"/>
    <w:rsid w:val="000A63D4"/>
    <w:rsid w:val="000C0A94"/>
    <w:rsid w:val="000C7155"/>
    <w:rsid w:val="000D0A9A"/>
    <w:rsid w:val="000E3450"/>
    <w:rsid w:val="000F1F2B"/>
    <w:rsid w:val="000F3011"/>
    <w:rsid w:val="00104FA8"/>
    <w:rsid w:val="00107FC3"/>
    <w:rsid w:val="00112035"/>
    <w:rsid w:val="00114651"/>
    <w:rsid w:val="0012402F"/>
    <w:rsid w:val="00130E27"/>
    <w:rsid w:val="00132E37"/>
    <w:rsid w:val="00142223"/>
    <w:rsid w:val="0015339C"/>
    <w:rsid w:val="00153FE3"/>
    <w:rsid w:val="00162E76"/>
    <w:rsid w:val="00167671"/>
    <w:rsid w:val="00174EB0"/>
    <w:rsid w:val="00182121"/>
    <w:rsid w:val="001A28AA"/>
    <w:rsid w:val="001A4C91"/>
    <w:rsid w:val="001A729E"/>
    <w:rsid w:val="001B66D7"/>
    <w:rsid w:val="001B6F2D"/>
    <w:rsid w:val="001E43C0"/>
    <w:rsid w:val="001F14C4"/>
    <w:rsid w:val="001F365E"/>
    <w:rsid w:val="00200628"/>
    <w:rsid w:val="00204D67"/>
    <w:rsid w:val="00210585"/>
    <w:rsid w:val="00210996"/>
    <w:rsid w:val="00217339"/>
    <w:rsid w:val="0022517A"/>
    <w:rsid w:val="00235A83"/>
    <w:rsid w:val="00241834"/>
    <w:rsid w:val="00241C58"/>
    <w:rsid w:val="002532E7"/>
    <w:rsid w:val="00255E33"/>
    <w:rsid w:val="00260281"/>
    <w:rsid w:val="002928BA"/>
    <w:rsid w:val="00292EFA"/>
    <w:rsid w:val="00293DA9"/>
    <w:rsid w:val="00294E54"/>
    <w:rsid w:val="002957C3"/>
    <w:rsid w:val="002A62E2"/>
    <w:rsid w:val="002B0C3C"/>
    <w:rsid w:val="002B25E4"/>
    <w:rsid w:val="002B2BC5"/>
    <w:rsid w:val="002B540D"/>
    <w:rsid w:val="002B63FB"/>
    <w:rsid w:val="002B69DC"/>
    <w:rsid w:val="002C6901"/>
    <w:rsid w:val="002E5AFB"/>
    <w:rsid w:val="003002EA"/>
    <w:rsid w:val="00302836"/>
    <w:rsid w:val="0030320B"/>
    <w:rsid w:val="0031329D"/>
    <w:rsid w:val="003166FE"/>
    <w:rsid w:val="00335E7B"/>
    <w:rsid w:val="00336FDF"/>
    <w:rsid w:val="00342FAE"/>
    <w:rsid w:val="00361271"/>
    <w:rsid w:val="00381202"/>
    <w:rsid w:val="0038366C"/>
    <w:rsid w:val="0039398E"/>
    <w:rsid w:val="00394A28"/>
    <w:rsid w:val="003A1F22"/>
    <w:rsid w:val="003A31BA"/>
    <w:rsid w:val="003B1AAB"/>
    <w:rsid w:val="003B331B"/>
    <w:rsid w:val="003B3F07"/>
    <w:rsid w:val="003B3F48"/>
    <w:rsid w:val="003C76B2"/>
    <w:rsid w:val="003D06F6"/>
    <w:rsid w:val="003E25FB"/>
    <w:rsid w:val="003E2AB8"/>
    <w:rsid w:val="003E6070"/>
    <w:rsid w:val="003E66F6"/>
    <w:rsid w:val="003F6E9F"/>
    <w:rsid w:val="004109C2"/>
    <w:rsid w:val="0041146A"/>
    <w:rsid w:val="0041274E"/>
    <w:rsid w:val="00416AEC"/>
    <w:rsid w:val="0042762C"/>
    <w:rsid w:val="004446B0"/>
    <w:rsid w:val="004510D7"/>
    <w:rsid w:val="00451929"/>
    <w:rsid w:val="00452909"/>
    <w:rsid w:val="00456EF9"/>
    <w:rsid w:val="00462804"/>
    <w:rsid w:val="00473646"/>
    <w:rsid w:val="00476C24"/>
    <w:rsid w:val="004824F2"/>
    <w:rsid w:val="00487AD9"/>
    <w:rsid w:val="00487B57"/>
    <w:rsid w:val="0049144C"/>
    <w:rsid w:val="0049419D"/>
    <w:rsid w:val="004A4359"/>
    <w:rsid w:val="004A506A"/>
    <w:rsid w:val="004A5735"/>
    <w:rsid w:val="004A7BBC"/>
    <w:rsid w:val="004B58B9"/>
    <w:rsid w:val="004C0B58"/>
    <w:rsid w:val="004D1BC1"/>
    <w:rsid w:val="004D3D28"/>
    <w:rsid w:val="004D45C0"/>
    <w:rsid w:val="004E43C9"/>
    <w:rsid w:val="004F3680"/>
    <w:rsid w:val="004F4862"/>
    <w:rsid w:val="004F5E9E"/>
    <w:rsid w:val="004F61B4"/>
    <w:rsid w:val="004F6320"/>
    <w:rsid w:val="004F658D"/>
    <w:rsid w:val="00522A0A"/>
    <w:rsid w:val="00534C3A"/>
    <w:rsid w:val="00550B7B"/>
    <w:rsid w:val="0055714B"/>
    <w:rsid w:val="005571C5"/>
    <w:rsid w:val="00560C6E"/>
    <w:rsid w:val="0056431A"/>
    <w:rsid w:val="0056647C"/>
    <w:rsid w:val="0056725A"/>
    <w:rsid w:val="00572987"/>
    <w:rsid w:val="005737C8"/>
    <w:rsid w:val="00587890"/>
    <w:rsid w:val="00590DAC"/>
    <w:rsid w:val="005960B1"/>
    <w:rsid w:val="005A0E62"/>
    <w:rsid w:val="005A5EDB"/>
    <w:rsid w:val="005B20E1"/>
    <w:rsid w:val="005B2E0E"/>
    <w:rsid w:val="005B7C67"/>
    <w:rsid w:val="005C023E"/>
    <w:rsid w:val="005D0CEE"/>
    <w:rsid w:val="005D1A12"/>
    <w:rsid w:val="005D28D1"/>
    <w:rsid w:val="005D3798"/>
    <w:rsid w:val="005E3E52"/>
    <w:rsid w:val="005E741C"/>
    <w:rsid w:val="005F2E0D"/>
    <w:rsid w:val="005F302C"/>
    <w:rsid w:val="005F3710"/>
    <w:rsid w:val="00600157"/>
    <w:rsid w:val="00605784"/>
    <w:rsid w:val="00610F75"/>
    <w:rsid w:val="0061384B"/>
    <w:rsid w:val="006144BF"/>
    <w:rsid w:val="006215A8"/>
    <w:rsid w:val="0062706C"/>
    <w:rsid w:val="00634054"/>
    <w:rsid w:val="00634B0B"/>
    <w:rsid w:val="00652E54"/>
    <w:rsid w:val="00656144"/>
    <w:rsid w:val="00666CE8"/>
    <w:rsid w:val="006711F9"/>
    <w:rsid w:val="00672D09"/>
    <w:rsid w:val="006736F9"/>
    <w:rsid w:val="006827ED"/>
    <w:rsid w:val="00692706"/>
    <w:rsid w:val="006978E5"/>
    <w:rsid w:val="006A145F"/>
    <w:rsid w:val="006A2843"/>
    <w:rsid w:val="006A3F9F"/>
    <w:rsid w:val="006C0853"/>
    <w:rsid w:val="006C1422"/>
    <w:rsid w:val="006C30F8"/>
    <w:rsid w:val="006C3D64"/>
    <w:rsid w:val="006D6121"/>
    <w:rsid w:val="006E2D75"/>
    <w:rsid w:val="006E7393"/>
    <w:rsid w:val="006F01DF"/>
    <w:rsid w:val="006F1822"/>
    <w:rsid w:val="006F1B12"/>
    <w:rsid w:val="006F67DC"/>
    <w:rsid w:val="00701ECB"/>
    <w:rsid w:val="0071719A"/>
    <w:rsid w:val="00722F18"/>
    <w:rsid w:val="00734B27"/>
    <w:rsid w:val="00741AEF"/>
    <w:rsid w:val="007451BA"/>
    <w:rsid w:val="00751363"/>
    <w:rsid w:val="00755FC8"/>
    <w:rsid w:val="00756133"/>
    <w:rsid w:val="007603CB"/>
    <w:rsid w:val="00760D94"/>
    <w:rsid w:val="00762BDF"/>
    <w:rsid w:val="00763511"/>
    <w:rsid w:val="00763C00"/>
    <w:rsid w:val="00765B2E"/>
    <w:rsid w:val="00770672"/>
    <w:rsid w:val="007723DA"/>
    <w:rsid w:val="00774481"/>
    <w:rsid w:val="00784325"/>
    <w:rsid w:val="00790A2C"/>
    <w:rsid w:val="007951E7"/>
    <w:rsid w:val="007A3D35"/>
    <w:rsid w:val="007A6D42"/>
    <w:rsid w:val="007A7241"/>
    <w:rsid w:val="007D060B"/>
    <w:rsid w:val="007E3453"/>
    <w:rsid w:val="007E5423"/>
    <w:rsid w:val="007F6357"/>
    <w:rsid w:val="007F7A62"/>
    <w:rsid w:val="00803FA2"/>
    <w:rsid w:val="00810169"/>
    <w:rsid w:val="008124DA"/>
    <w:rsid w:val="00812F52"/>
    <w:rsid w:val="008202A0"/>
    <w:rsid w:val="00822169"/>
    <w:rsid w:val="00830A6B"/>
    <w:rsid w:val="00832269"/>
    <w:rsid w:val="0085532A"/>
    <w:rsid w:val="008557D1"/>
    <w:rsid w:val="00857B28"/>
    <w:rsid w:val="00866E32"/>
    <w:rsid w:val="00867B87"/>
    <w:rsid w:val="00871902"/>
    <w:rsid w:val="0087542D"/>
    <w:rsid w:val="008813EC"/>
    <w:rsid w:val="00884759"/>
    <w:rsid w:val="00886E7A"/>
    <w:rsid w:val="00894671"/>
    <w:rsid w:val="00894FB3"/>
    <w:rsid w:val="00897F43"/>
    <w:rsid w:val="008A62B3"/>
    <w:rsid w:val="008A763F"/>
    <w:rsid w:val="008B4DB7"/>
    <w:rsid w:val="008B65E9"/>
    <w:rsid w:val="008C4562"/>
    <w:rsid w:val="008C4BF6"/>
    <w:rsid w:val="008D10C4"/>
    <w:rsid w:val="008D7AAA"/>
    <w:rsid w:val="008D7B36"/>
    <w:rsid w:val="008E0700"/>
    <w:rsid w:val="008E63DD"/>
    <w:rsid w:val="008F0154"/>
    <w:rsid w:val="008F7003"/>
    <w:rsid w:val="009217FF"/>
    <w:rsid w:val="00924058"/>
    <w:rsid w:val="00931EA4"/>
    <w:rsid w:val="00944210"/>
    <w:rsid w:val="00944F04"/>
    <w:rsid w:val="009477B2"/>
    <w:rsid w:val="00947DA1"/>
    <w:rsid w:val="00965232"/>
    <w:rsid w:val="00965DF6"/>
    <w:rsid w:val="00970006"/>
    <w:rsid w:val="00973C1C"/>
    <w:rsid w:val="009771DE"/>
    <w:rsid w:val="00977310"/>
    <w:rsid w:val="00996620"/>
    <w:rsid w:val="009A1F67"/>
    <w:rsid w:val="009B1060"/>
    <w:rsid w:val="009B1175"/>
    <w:rsid w:val="009B1C60"/>
    <w:rsid w:val="009C41A2"/>
    <w:rsid w:val="009C6075"/>
    <w:rsid w:val="009C7ABE"/>
    <w:rsid w:val="009D5D15"/>
    <w:rsid w:val="009D7820"/>
    <w:rsid w:val="009E0019"/>
    <w:rsid w:val="009E2049"/>
    <w:rsid w:val="009F2A83"/>
    <w:rsid w:val="009F3994"/>
    <w:rsid w:val="00A017C1"/>
    <w:rsid w:val="00A05A9D"/>
    <w:rsid w:val="00A16604"/>
    <w:rsid w:val="00A25964"/>
    <w:rsid w:val="00A2621D"/>
    <w:rsid w:val="00A30E7A"/>
    <w:rsid w:val="00A3186A"/>
    <w:rsid w:val="00A32E99"/>
    <w:rsid w:val="00A53054"/>
    <w:rsid w:val="00A55E4F"/>
    <w:rsid w:val="00A61316"/>
    <w:rsid w:val="00A64BBD"/>
    <w:rsid w:val="00A64C8F"/>
    <w:rsid w:val="00A72D41"/>
    <w:rsid w:val="00A74421"/>
    <w:rsid w:val="00A761D8"/>
    <w:rsid w:val="00A83E6C"/>
    <w:rsid w:val="00A9366B"/>
    <w:rsid w:val="00A94593"/>
    <w:rsid w:val="00A97A12"/>
    <w:rsid w:val="00AA3543"/>
    <w:rsid w:val="00AA37E7"/>
    <w:rsid w:val="00AA708F"/>
    <w:rsid w:val="00AA7906"/>
    <w:rsid w:val="00AD2B74"/>
    <w:rsid w:val="00AD3F10"/>
    <w:rsid w:val="00AD6CD4"/>
    <w:rsid w:val="00AE081C"/>
    <w:rsid w:val="00AF2EF7"/>
    <w:rsid w:val="00AF2FB6"/>
    <w:rsid w:val="00B02313"/>
    <w:rsid w:val="00B0359C"/>
    <w:rsid w:val="00B0786D"/>
    <w:rsid w:val="00B10320"/>
    <w:rsid w:val="00B14FB2"/>
    <w:rsid w:val="00B22E4A"/>
    <w:rsid w:val="00B413FF"/>
    <w:rsid w:val="00B45EB2"/>
    <w:rsid w:val="00B46B83"/>
    <w:rsid w:val="00B47985"/>
    <w:rsid w:val="00B5053D"/>
    <w:rsid w:val="00B51134"/>
    <w:rsid w:val="00B5348C"/>
    <w:rsid w:val="00B60EE3"/>
    <w:rsid w:val="00B653C7"/>
    <w:rsid w:val="00B71EB9"/>
    <w:rsid w:val="00B81E07"/>
    <w:rsid w:val="00B82F17"/>
    <w:rsid w:val="00B832A2"/>
    <w:rsid w:val="00B921C8"/>
    <w:rsid w:val="00B942E7"/>
    <w:rsid w:val="00B969F7"/>
    <w:rsid w:val="00B9717F"/>
    <w:rsid w:val="00BB111D"/>
    <w:rsid w:val="00BB4B78"/>
    <w:rsid w:val="00BB54F2"/>
    <w:rsid w:val="00BB71F7"/>
    <w:rsid w:val="00BC33E5"/>
    <w:rsid w:val="00BC36E2"/>
    <w:rsid w:val="00BC3AEB"/>
    <w:rsid w:val="00BD5A09"/>
    <w:rsid w:val="00BE45C0"/>
    <w:rsid w:val="00BF17FC"/>
    <w:rsid w:val="00BF30A2"/>
    <w:rsid w:val="00BF37CE"/>
    <w:rsid w:val="00BF52F5"/>
    <w:rsid w:val="00C00DF0"/>
    <w:rsid w:val="00C12660"/>
    <w:rsid w:val="00C12B04"/>
    <w:rsid w:val="00C26D8B"/>
    <w:rsid w:val="00C36D60"/>
    <w:rsid w:val="00C47FED"/>
    <w:rsid w:val="00C50171"/>
    <w:rsid w:val="00C53A08"/>
    <w:rsid w:val="00C554C7"/>
    <w:rsid w:val="00C6432B"/>
    <w:rsid w:val="00C716A6"/>
    <w:rsid w:val="00C81E6F"/>
    <w:rsid w:val="00C83CA2"/>
    <w:rsid w:val="00C92A58"/>
    <w:rsid w:val="00C976CD"/>
    <w:rsid w:val="00CA0C6E"/>
    <w:rsid w:val="00CA3E75"/>
    <w:rsid w:val="00CB3537"/>
    <w:rsid w:val="00CB7757"/>
    <w:rsid w:val="00CC645C"/>
    <w:rsid w:val="00CC6C1B"/>
    <w:rsid w:val="00CD45C0"/>
    <w:rsid w:val="00CD6EA5"/>
    <w:rsid w:val="00CE72B9"/>
    <w:rsid w:val="00CE73A6"/>
    <w:rsid w:val="00CF1FAF"/>
    <w:rsid w:val="00D042C5"/>
    <w:rsid w:val="00D07B6E"/>
    <w:rsid w:val="00D10077"/>
    <w:rsid w:val="00D137E9"/>
    <w:rsid w:val="00D207EF"/>
    <w:rsid w:val="00D301BB"/>
    <w:rsid w:val="00D3780E"/>
    <w:rsid w:val="00D37AAD"/>
    <w:rsid w:val="00D42A85"/>
    <w:rsid w:val="00D44EF3"/>
    <w:rsid w:val="00D4579E"/>
    <w:rsid w:val="00D46868"/>
    <w:rsid w:val="00D50181"/>
    <w:rsid w:val="00D514C2"/>
    <w:rsid w:val="00D560D9"/>
    <w:rsid w:val="00D640CB"/>
    <w:rsid w:val="00D65703"/>
    <w:rsid w:val="00D659DF"/>
    <w:rsid w:val="00D70613"/>
    <w:rsid w:val="00D74DF0"/>
    <w:rsid w:val="00D77333"/>
    <w:rsid w:val="00D84222"/>
    <w:rsid w:val="00D87677"/>
    <w:rsid w:val="00D9001B"/>
    <w:rsid w:val="00D92BEE"/>
    <w:rsid w:val="00D94C84"/>
    <w:rsid w:val="00D9654C"/>
    <w:rsid w:val="00D96E49"/>
    <w:rsid w:val="00D97F62"/>
    <w:rsid w:val="00DA1F95"/>
    <w:rsid w:val="00DA6072"/>
    <w:rsid w:val="00DA75EE"/>
    <w:rsid w:val="00DC1067"/>
    <w:rsid w:val="00DD032E"/>
    <w:rsid w:val="00DD0C53"/>
    <w:rsid w:val="00DD23E9"/>
    <w:rsid w:val="00DE04C0"/>
    <w:rsid w:val="00DE1A5A"/>
    <w:rsid w:val="00DE550E"/>
    <w:rsid w:val="00DF33B0"/>
    <w:rsid w:val="00DF7150"/>
    <w:rsid w:val="00E002C4"/>
    <w:rsid w:val="00E0316C"/>
    <w:rsid w:val="00E15C4E"/>
    <w:rsid w:val="00E16F37"/>
    <w:rsid w:val="00E24C72"/>
    <w:rsid w:val="00E32500"/>
    <w:rsid w:val="00E33367"/>
    <w:rsid w:val="00E50A38"/>
    <w:rsid w:val="00E55F8B"/>
    <w:rsid w:val="00E62455"/>
    <w:rsid w:val="00E65E30"/>
    <w:rsid w:val="00E7489F"/>
    <w:rsid w:val="00E76536"/>
    <w:rsid w:val="00E8190B"/>
    <w:rsid w:val="00E85D61"/>
    <w:rsid w:val="00E8743A"/>
    <w:rsid w:val="00E956CF"/>
    <w:rsid w:val="00EB3DC4"/>
    <w:rsid w:val="00EC36E8"/>
    <w:rsid w:val="00EC7A30"/>
    <w:rsid w:val="00ED2E2F"/>
    <w:rsid w:val="00ED367D"/>
    <w:rsid w:val="00ED3C8B"/>
    <w:rsid w:val="00ED508B"/>
    <w:rsid w:val="00EE0D8E"/>
    <w:rsid w:val="00EE1FD9"/>
    <w:rsid w:val="00EF6BBC"/>
    <w:rsid w:val="00F03D34"/>
    <w:rsid w:val="00F07DC9"/>
    <w:rsid w:val="00F11BBC"/>
    <w:rsid w:val="00F13A9F"/>
    <w:rsid w:val="00F164FC"/>
    <w:rsid w:val="00F24D5E"/>
    <w:rsid w:val="00F27D97"/>
    <w:rsid w:val="00F40786"/>
    <w:rsid w:val="00F42233"/>
    <w:rsid w:val="00F43E2A"/>
    <w:rsid w:val="00F45AD2"/>
    <w:rsid w:val="00F527F8"/>
    <w:rsid w:val="00F6088F"/>
    <w:rsid w:val="00F66E7C"/>
    <w:rsid w:val="00F75E40"/>
    <w:rsid w:val="00F778A1"/>
    <w:rsid w:val="00F815E7"/>
    <w:rsid w:val="00F877F9"/>
    <w:rsid w:val="00F96A88"/>
    <w:rsid w:val="00F96AD1"/>
    <w:rsid w:val="00FA41FB"/>
    <w:rsid w:val="00FA7BA2"/>
    <w:rsid w:val="00FB0138"/>
    <w:rsid w:val="00FB0425"/>
    <w:rsid w:val="00FB0B4F"/>
    <w:rsid w:val="00FB1ACB"/>
    <w:rsid w:val="00FD28D9"/>
    <w:rsid w:val="00FE1D31"/>
    <w:rsid w:val="00FE1DDD"/>
    <w:rsid w:val="00FE3361"/>
    <w:rsid w:val="00FE4DD8"/>
    <w:rsid w:val="00FF0479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50529"/>
    <o:shapelayout v:ext="edit">
      <o:idmap v:ext="edit" data="1"/>
    </o:shapelayout>
  </w:shapeDefaults>
  <w:decimalSymbol w:val="."/>
  <w:listSeparator w:val=","/>
  <w15:docId w15:val="{A142ECE8-C5D3-4E2A-B91F-902C07CD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1AutoList11">
    <w:name w:val="1AutoList11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customStyle="1" w:styleId="2AutoList11">
    <w:name w:val="2AutoList11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</w:rPr>
  </w:style>
  <w:style w:type="paragraph" w:styleId="BodyText">
    <w:name w:val="Body Text"/>
    <w:basedOn w:val="Normal"/>
    <w:pPr>
      <w:spacing w:line="215" w:lineRule="exact"/>
      <w:jc w:val="both"/>
    </w:pPr>
    <w:rPr>
      <w:rFonts w:ascii="Arial" w:hAnsi="Arial" w:cs="Arial"/>
      <w:szCs w:val="22"/>
    </w:rPr>
  </w:style>
  <w:style w:type="paragraph" w:styleId="BalloonText">
    <w:name w:val="Balloon Text"/>
    <w:basedOn w:val="Normal"/>
    <w:semiHidden/>
    <w:rsid w:val="000F3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333"/>
    <w:pPr>
      <w:ind w:left="720"/>
      <w:contextualSpacing/>
    </w:pPr>
  </w:style>
  <w:style w:type="character" w:styleId="Hyperlink">
    <w:name w:val="Hyperlink"/>
    <w:basedOn w:val="DefaultParagraphFont"/>
    <w:unhideWhenUsed/>
    <w:rsid w:val="00572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kson.uwex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Extension</vt:lpstr>
    </vt:vector>
  </TitlesOfParts>
  <Company>Jackson County UW-Extension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Extension</dc:title>
  <dc:creator>Mary Curran/Debbie Jahn</dc:creator>
  <cp:lastModifiedBy>Meyer,Luane</cp:lastModifiedBy>
  <cp:revision>2</cp:revision>
  <cp:lastPrinted>2016-04-07T16:46:00Z</cp:lastPrinted>
  <dcterms:created xsi:type="dcterms:W3CDTF">2016-07-07T18:43:00Z</dcterms:created>
  <dcterms:modified xsi:type="dcterms:W3CDTF">2016-07-07T18:43:00Z</dcterms:modified>
</cp:coreProperties>
</file>