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0676B" w:rsidRPr="00EF2632" w:rsidRDefault="004B17EF" w:rsidP="00D577D0">
      <w:pPr>
        <w:jc w:val="center"/>
        <w:rPr>
          <w:b/>
        </w:rPr>
      </w:pPr>
      <w:r>
        <w:rPr>
          <w:b/>
          <w:noProof/>
        </w:rPr>
        <mc:AlternateContent>
          <mc:Choice Requires="wps">
            <w:drawing>
              <wp:anchor distT="0" distB="0" distL="114300" distR="114300" simplePos="0" relativeHeight="251659264" behindDoc="0" locked="0" layoutInCell="1" allowOverlap="1" wp14:anchorId="45B107E9" wp14:editId="33895481">
                <wp:simplePos x="0" y="0"/>
                <wp:positionH relativeFrom="column">
                  <wp:posOffset>4362450</wp:posOffset>
                </wp:positionH>
                <wp:positionV relativeFrom="paragraph">
                  <wp:posOffset>0</wp:posOffset>
                </wp:positionV>
                <wp:extent cx="2314575" cy="5972175"/>
                <wp:effectExtent l="0" t="0" r="28575" b="28575"/>
                <wp:wrapSquare wrapText="bothSides"/>
                <wp:docPr id="1" name="Text Box 1"/>
                <wp:cNvGraphicFramePr/>
                <a:graphic xmlns:a="http://schemas.openxmlformats.org/drawingml/2006/main">
                  <a:graphicData uri="http://schemas.microsoft.com/office/word/2010/wordprocessingShape">
                    <wps:wsp>
                      <wps:cNvSpPr txBox="1"/>
                      <wps:spPr>
                        <a:xfrm>
                          <a:off x="0" y="0"/>
                          <a:ext cx="2314575" cy="59721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4B17EF" w:rsidRPr="004B17EF" w:rsidRDefault="00EC519D" w:rsidP="004B17EF">
                            <w:pPr>
                              <w:jc w:val="center"/>
                              <w:rPr>
                                <w:b/>
                              </w:rPr>
                            </w:pPr>
                            <w:r>
                              <w:rPr>
                                <w:b/>
                              </w:rPr>
                              <w:t>Raspberry Pi Technology Event</w:t>
                            </w:r>
                          </w:p>
                          <w:p w:rsidR="00EC519D" w:rsidRDefault="0033706D" w:rsidP="004B17EF">
                            <w:pPr>
                              <w:jc w:val="center"/>
                              <w:rPr>
                                <w:sz w:val="16"/>
                              </w:rPr>
                            </w:pPr>
                            <w:r w:rsidRPr="0033706D">
                              <w:rPr>
                                <w:noProof/>
                                <w:sz w:val="16"/>
                              </w:rPr>
                              <w:drawing>
                                <wp:inline distT="0" distB="0" distL="0" distR="0">
                                  <wp:extent cx="2124710" cy="1524000"/>
                                  <wp:effectExtent l="0" t="0" r="8890" b="0"/>
                                  <wp:docPr id="6" name="Picture 6" descr="U:\4-H-Youth\Photos\2016\Raspberry Pis\IMG_20160705_173039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4-H-Youth\Photos\2016\Raspberry Pis\IMG_20160705_173039699.jpg"/>
                                          <pic:cNvPicPr>
                                            <a:picLocks noChangeAspect="1" noChangeArrowheads="1"/>
                                          </pic:cNvPicPr>
                                        </pic:nvPicPr>
                                        <pic:blipFill rotWithShape="1">
                                          <a:blip r:embed="rId5">
                                            <a:extLst>
                                              <a:ext uri="{28A0092B-C50C-407E-A947-70E740481C1C}">
                                                <a14:useLocalDpi xmlns:a14="http://schemas.microsoft.com/office/drawing/2010/main" val="0"/>
                                              </a:ext>
                                            </a:extLst>
                                          </a:blip>
                                          <a:srcRect t="16140" b="30055"/>
                                          <a:stretch/>
                                        </pic:blipFill>
                                        <pic:spPr bwMode="auto">
                                          <a:xfrm>
                                            <a:off x="0" y="0"/>
                                            <a:ext cx="2125345" cy="1524455"/>
                                          </a:xfrm>
                                          <a:prstGeom prst="rect">
                                            <a:avLst/>
                                          </a:prstGeom>
                                          <a:noFill/>
                                          <a:ln>
                                            <a:noFill/>
                                          </a:ln>
                                          <a:extLst>
                                            <a:ext uri="{53640926-AAD7-44D8-BBD7-CCE9431645EC}">
                                              <a14:shadowObscured xmlns:a14="http://schemas.microsoft.com/office/drawing/2010/main"/>
                                            </a:ext>
                                          </a:extLst>
                                        </pic:spPr>
                                      </pic:pic>
                                    </a:graphicData>
                                  </a:graphic>
                                </wp:inline>
                              </w:drawing>
                            </w:r>
                          </w:p>
                          <w:p w:rsidR="0033706D" w:rsidRDefault="0033706D" w:rsidP="004B17EF">
                            <w:pPr>
                              <w:jc w:val="center"/>
                              <w:rPr>
                                <w:sz w:val="16"/>
                              </w:rPr>
                            </w:pPr>
                            <w:r>
                              <w:rPr>
                                <w:sz w:val="16"/>
                              </w:rPr>
                              <w:t xml:space="preserve">3 SOS Teen Leaders prepare themselves to help youth participants with the programming of Raspberry </w:t>
                            </w:r>
                            <w:proofErr w:type="spellStart"/>
                            <w:r>
                              <w:rPr>
                                <w:sz w:val="16"/>
                              </w:rPr>
                              <w:t>Pis</w:t>
                            </w:r>
                            <w:proofErr w:type="spellEnd"/>
                            <w:r>
                              <w:rPr>
                                <w:sz w:val="16"/>
                              </w:rPr>
                              <w:t>.</w:t>
                            </w:r>
                          </w:p>
                          <w:p w:rsidR="0033706D" w:rsidRPr="0033706D" w:rsidRDefault="0033706D" w:rsidP="004B17EF">
                            <w:pPr>
                              <w:jc w:val="center"/>
                              <w:rPr>
                                <w:sz w:val="8"/>
                              </w:rPr>
                            </w:pPr>
                          </w:p>
                          <w:p w:rsidR="00EC519D" w:rsidRPr="00EC519D" w:rsidRDefault="00EC519D" w:rsidP="004B17EF">
                            <w:pPr>
                              <w:jc w:val="center"/>
                              <w:rPr>
                                <w:b/>
                              </w:rPr>
                            </w:pPr>
                            <w:r w:rsidRPr="00EC519D">
                              <w:rPr>
                                <w:b/>
                              </w:rPr>
                              <w:t>4-H Summer Magic Camp</w:t>
                            </w:r>
                          </w:p>
                          <w:p w:rsidR="00EC519D" w:rsidRDefault="0033706D" w:rsidP="004B17EF">
                            <w:pPr>
                              <w:jc w:val="center"/>
                              <w:rPr>
                                <w:b/>
                              </w:rPr>
                            </w:pPr>
                            <w:r w:rsidRPr="0033706D">
                              <w:rPr>
                                <w:b/>
                                <w:noProof/>
                              </w:rPr>
                              <w:drawing>
                                <wp:inline distT="0" distB="0" distL="0" distR="0">
                                  <wp:extent cx="2124710" cy="1371600"/>
                                  <wp:effectExtent l="0" t="0" r="8890" b="0"/>
                                  <wp:docPr id="7" name="Picture 7" descr="U:\4-H-Youth\Photos\2016\Summer Camp\IMG_20160714_092912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4-H-Youth\Photos\2016\Summer Camp\IMG_20160714_092912177.jpg"/>
                                          <pic:cNvPicPr>
                                            <a:picLocks noChangeAspect="1" noChangeArrowheads="1"/>
                                          </pic:cNvPicPr>
                                        </pic:nvPicPr>
                                        <pic:blipFill rotWithShape="1">
                                          <a:blip r:embed="rId6">
                                            <a:extLst>
                                              <a:ext uri="{28A0092B-C50C-407E-A947-70E740481C1C}">
                                                <a14:useLocalDpi xmlns:a14="http://schemas.microsoft.com/office/drawing/2010/main" val="0"/>
                                              </a:ext>
                                            </a:extLst>
                                          </a:blip>
                                          <a:srcRect b="13943"/>
                                          <a:stretch/>
                                        </pic:blipFill>
                                        <pic:spPr bwMode="auto">
                                          <a:xfrm>
                                            <a:off x="0" y="0"/>
                                            <a:ext cx="2125345" cy="1372010"/>
                                          </a:xfrm>
                                          <a:prstGeom prst="rect">
                                            <a:avLst/>
                                          </a:prstGeom>
                                          <a:noFill/>
                                          <a:ln>
                                            <a:noFill/>
                                          </a:ln>
                                          <a:extLst>
                                            <a:ext uri="{53640926-AAD7-44D8-BBD7-CCE9431645EC}">
                                              <a14:shadowObscured xmlns:a14="http://schemas.microsoft.com/office/drawing/2010/main"/>
                                            </a:ext>
                                          </a:extLst>
                                        </pic:spPr>
                                      </pic:pic>
                                    </a:graphicData>
                                  </a:graphic>
                                </wp:inline>
                              </w:drawing>
                            </w:r>
                          </w:p>
                          <w:p w:rsidR="0033706D" w:rsidRPr="0033706D" w:rsidRDefault="0033706D" w:rsidP="004B17EF">
                            <w:pPr>
                              <w:jc w:val="center"/>
                              <w:rPr>
                                <w:sz w:val="16"/>
                              </w:rPr>
                            </w:pPr>
                            <w:r w:rsidRPr="0033706D">
                              <w:rPr>
                                <w:sz w:val="16"/>
                              </w:rPr>
                              <w:t>Jazmin Wagner, a camper, performs the 4 Queens trick she learned from the magician the previous day.</w:t>
                            </w:r>
                          </w:p>
                          <w:p w:rsidR="00EC519D" w:rsidRPr="00F079AC" w:rsidRDefault="00EC519D" w:rsidP="004B17EF">
                            <w:pPr>
                              <w:jc w:val="center"/>
                              <w:rPr>
                                <w:b/>
                                <w:sz w:val="8"/>
                                <w:szCs w:val="8"/>
                              </w:rPr>
                            </w:pPr>
                          </w:p>
                          <w:p w:rsidR="00EC519D" w:rsidRPr="00EC519D" w:rsidRDefault="00EC519D" w:rsidP="004B17EF">
                            <w:pPr>
                              <w:jc w:val="center"/>
                              <w:rPr>
                                <w:b/>
                              </w:rPr>
                            </w:pPr>
                            <w:r w:rsidRPr="00EC519D">
                              <w:rPr>
                                <w:b/>
                              </w:rPr>
                              <w:t>Cloverbud Camp</w:t>
                            </w:r>
                          </w:p>
                          <w:p w:rsidR="00EC519D" w:rsidRDefault="0033706D" w:rsidP="0033706D">
                            <w:pPr>
                              <w:jc w:val="center"/>
                              <w:rPr>
                                <w:b/>
                              </w:rPr>
                            </w:pPr>
                            <w:r w:rsidRPr="0033706D">
                              <w:rPr>
                                <w:b/>
                                <w:noProof/>
                              </w:rPr>
                              <w:drawing>
                                <wp:inline distT="0" distB="0" distL="0" distR="0">
                                  <wp:extent cx="2124710" cy="1419225"/>
                                  <wp:effectExtent l="0" t="0" r="8890" b="9525"/>
                                  <wp:docPr id="5" name="Picture 5" descr="U:\4-H-Youth\Photos\2016\Cloverbud Camp\13717993_1186874531334024_87659030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4-H-Youth\Photos\2016\Cloverbud Camp\13717993_1186874531334024_876590302_o.jpg"/>
                                          <pic:cNvPicPr>
                                            <a:picLocks noChangeAspect="1" noChangeArrowheads="1"/>
                                          </pic:cNvPicPr>
                                        </pic:nvPicPr>
                                        <pic:blipFill rotWithShape="1">
                                          <a:blip r:embed="rId7">
                                            <a:extLst>
                                              <a:ext uri="{28A0092B-C50C-407E-A947-70E740481C1C}">
                                                <a14:useLocalDpi xmlns:a14="http://schemas.microsoft.com/office/drawing/2010/main" val="0"/>
                                              </a:ext>
                                            </a:extLst>
                                          </a:blip>
                                          <a:srcRect t="33281" b="16622"/>
                                          <a:stretch/>
                                        </pic:blipFill>
                                        <pic:spPr bwMode="auto">
                                          <a:xfrm>
                                            <a:off x="0" y="0"/>
                                            <a:ext cx="2125345" cy="1419649"/>
                                          </a:xfrm>
                                          <a:prstGeom prst="rect">
                                            <a:avLst/>
                                          </a:prstGeom>
                                          <a:noFill/>
                                          <a:ln>
                                            <a:noFill/>
                                          </a:ln>
                                          <a:extLst>
                                            <a:ext uri="{53640926-AAD7-44D8-BBD7-CCE9431645EC}">
                                              <a14:shadowObscured xmlns:a14="http://schemas.microsoft.com/office/drawing/2010/main"/>
                                            </a:ext>
                                          </a:extLst>
                                        </pic:spPr>
                                      </pic:pic>
                                    </a:graphicData>
                                  </a:graphic>
                                </wp:inline>
                              </w:drawing>
                            </w:r>
                          </w:p>
                          <w:p w:rsidR="0033706D" w:rsidRPr="0033706D" w:rsidRDefault="0033706D" w:rsidP="0033706D">
                            <w:pPr>
                              <w:jc w:val="center"/>
                              <w:rPr>
                                <w:sz w:val="16"/>
                              </w:rPr>
                            </w:pPr>
                            <w:r w:rsidRPr="0033706D">
                              <w:rPr>
                                <w:sz w:val="16"/>
                              </w:rPr>
                              <w:t>Alex Galston lead dry ice science experiments for the Cloverbud Campers</w:t>
                            </w:r>
                            <w:r w:rsidR="00F079AC">
                              <w:rPr>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5B107E9" id="_x0000_t202" coordsize="21600,21600" o:spt="202" path="m,l,21600r21600,l21600,xe">
                <v:stroke joinstyle="miter"/>
                <v:path gradientshapeok="t" o:connecttype="rect"/>
              </v:shapetype>
              <v:shape id="Text Box 1" o:spid="_x0000_s1026" type="#_x0000_t202" style="position:absolute;left:0;text-align:left;margin-left:343.5pt;margin-top:0;width:182.25pt;height:470.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X7WkgIAALMFAAAOAAAAZHJzL2Uyb0RvYy54bWysVFFPGzEMfp+0/xDlfVxbKBsVV9SBmCYh&#10;QIOJ5zSX0BO5OEvS9rpfvy+5aymMF6a93NnxZ8f+Yvv0rG0MWykfarIlHx4MOFNWUlXbx5L/vL/8&#10;9IWzEIWthCGrSr5RgZ9NP344XbuJGtGCTKU8QxAbJmtX8kWMblIUQS5UI8IBOWVh1OQbEaH6x6Ly&#10;Yo3ojSlGg8FxsSZfOU9ShYDTi87Ipzm+1krGG62DisyUHLnF/PX5O0/fYnoqJo9euEUt+zTEP2TR&#10;iNri0l2oCxEFW/r6r1BNLT0F0vFAUlOQ1rVUuQZUMxy8quZuIZzKtYCc4HY0hf8XVl6vbj2rK7wd&#10;Z1Y0eKJ71Ub2lVo2TOysXZgAdOcAiy2OE7I/DzhMRbfaN+mPchjs4Hmz4zYFkzgcHQ6Pxp/HnEnY&#10;xiefR0MoiFM8uzsf4jdFDUtCyT0eL3MqVlchdtAtJN0WyNTVZW1MVlLDqHPj2UrgqU3MSSL4C5Sx&#10;bF3y48PxIAd+YUuhd/5zI+RTn94eCvGMTdep3Fp9WomijoosxY1RCWPsD6VBbWbkjRyFlMru8szo&#10;hNKo6D2OPf45q/c4d3XAI99MNu6cm9qS71h6SW31tKVWd3i84V7dSYztvO1bZE7VBp3jqZu84ORl&#10;DaKvRIi3wmPU0CxYH/EGH20Ir0O9xNmC/O+3zhMeEwArZ2uMbsnDr6XwijPz3WI2ToZHR2nWs4Km&#10;G0Hx+5b5vsUum3NCy6D/kV0WEz6arag9NQ/YMrN0K0zCStxd8rgVz2O3ULClpJrNMgjT7US8sndO&#10;ptCJ3tRg9+2D8K5v8IjZuKbtkIvJqz7vsMnT0mwZSdd5CBLBHas98dgMeYz6LZZWz76eUc+7dvoH&#10;AAD//wMAUEsDBBQABgAIAAAAIQAWLIM43QAAAAkBAAAPAAAAZHJzL2Rvd25yZXYueG1sTI/BTsMw&#10;EETvSPyDtUjcqF1EShqyqQAVLpwoiLMbb22L2I5sNw1/j3uCy0irWc28aTezG9hEMdngEZYLAYx8&#10;H5T1GuHz4+WmBpay9EoOwRPCDyXYdJcXrWxUOPl3mnZZsxLiUyMRTM5jw3nqDTmZFmEkX7xDiE7m&#10;ckbNVZSnEu4GfivEijtpfWkwcqRnQ/337ugQtk96rftaRrOtlbXT/HV406+I11fz4wOwTHP+e4Yz&#10;fkGHrjDtw9GrxAaEVX1ftmSEomdbVMsK2B5hfScq4F3L/y/ofgEAAP//AwBQSwECLQAUAAYACAAA&#10;ACEAtoM4kv4AAADhAQAAEwAAAAAAAAAAAAAAAAAAAAAAW0NvbnRlbnRfVHlwZXNdLnhtbFBLAQIt&#10;ABQABgAIAAAAIQA4/SH/1gAAAJQBAAALAAAAAAAAAAAAAAAAAC8BAABfcmVscy8ucmVsc1BLAQIt&#10;ABQABgAIAAAAIQDDlX7WkgIAALMFAAAOAAAAAAAAAAAAAAAAAC4CAABkcnMvZTJvRG9jLnhtbFBL&#10;AQItABQABgAIAAAAIQAWLIM43QAAAAkBAAAPAAAAAAAAAAAAAAAAAOwEAABkcnMvZG93bnJldi54&#10;bWxQSwUGAAAAAAQABADzAAAA9gUAAAAA&#10;" fillcolor="white [3201]" strokeweight=".5pt">
                <v:textbox>
                  <w:txbxContent>
                    <w:p w:rsidR="004B17EF" w:rsidRPr="004B17EF" w:rsidRDefault="00EC519D" w:rsidP="004B17EF">
                      <w:pPr>
                        <w:jc w:val="center"/>
                        <w:rPr>
                          <w:b/>
                        </w:rPr>
                      </w:pPr>
                      <w:r>
                        <w:rPr>
                          <w:b/>
                        </w:rPr>
                        <w:t>Raspberry Pi Technology Event</w:t>
                      </w:r>
                    </w:p>
                    <w:p w:rsidR="00EC519D" w:rsidRDefault="0033706D" w:rsidP="004B17EF">
                      <w:pPr>
                        <w:jc w:val="center"/>
                        <w:rPr>
                          <w:sz w:val="16"/>
                        </w:rPr>
                      </w:pPr>
                      <w:r w:rsidRPr="0033706D">
                        <w:rPr>
                          <w:noProof/>
                          <w:sz w:val="16"/>
                        </w:rPr>
                        <w:drawing>
                          <wp:inline distT="0" distB="0" distL="0" distR="0">
                            <wp:extent cx="2124710" cy="1524000"/>
                            <wp:effectExtent l="0" t="0" r="8890" b="0"/>
                            <wp:docPr id="6" name="Picture 6" descr="U:\4-H-Youth\Photos\2016\Raspberry Pis\IMG_20160705_173039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4-H-Youth\Photos\2016\Raspberry Pis\IMG_20160705_173039699.jpg"/>
                                    <pic:cNvPicPr>
                                      <a:picLocks noChangeAspect="1" noChangeArrowheads="1"/>
                                    </pic:cNvPicPr>
                                  </pic:nvPicPr>
                                  <pic:blipFill rotWithShape="1">
                                    <a:blip r:embed="rId8">
                                      <a:extLst>
                                        <a:ext uri="{28A0092B-C50C-407E-A947-70E740481C1C}">
                                          <a14:useLocalDpi xmlns:a14="http://schemas.microsoft.com/office/drawing/2010/main" val="0"/>
                                        </a:ext>
                                      </a:extLst>
                                    </a:blip>
                                    <a:srcRect t="16140" b="30055"/>
                                    <a:stretch/>
                                  </pic:blipFill>
                                  <pic:spPr bwMode="auto">
                                    <a:xfrm>
                                      <a:off x="0" y="0"/>
                                      <a:ext cx="2125345" cy="1524455"/>
                                    </a:xfrm>
                                    <a:prstGeom prst="rect">
                                      <a:avLst/>
                                    </a:prstGeom>
                                    <a:noFill/>
                                    <a:ln>
                                      <a:noFill/>
                                    </a:ln>
                                    <a:extLst>
                                      <a:ext uri="{53640926-AAD7-44D8-BBD7-CCE9431645EC}">
                                        <a14:shadowObscured xmlns:a14="http://schemas.microsoft.com/office/drawing/2010/main"/>
                                      </a:ext>
                                    </a:extLst>
                                  </pic:spPr>
                                </pic:pic>
                              </a:graphicData>
                            </a:graphic>
                          </wp:inline>
                        </w:drawing>
                      </w:r>
                    </w:p>
                    <w:p w:rsidR="0033706D" w:rsidRDefault="0033706D" w:rsidP="004B17EF">
                      <w:pPr>
                        <w:jc w:val="center"/>
                        <w:rPr>
                          <w:sz w:val="16"/>
                        </w:rPr>
                      </w:pPr>
                      <w:r>
                        <w:rPr>
                          <w:sz w:val="16"/>
                        </w:rPr>
                        <w:t xml:space="preserve">3 SOS Teen Leaders prepare themselves to help youth participants with the programming of Raspberry </w:t>
                      </w:r>
                      <w:proofErr w:type="spellStart"/>
                      <w:r>
                        <w:rPr>
                          <w:sz w:val="16"/>
                        </w:rPr>
                        <w:t>Pis</w:t>
                      </w:r>
                      <w:proofErr w:type="spellEnd"/>
                      <w:r>
                        <w:rPr>
                          <w:sz w:val="16"/>
                        </w:rPr>
                        <w:t>.</w:t>
                      </w:r>
                    </w:p>
                    <w:p w:rsidR="0033706D" w:rsidRPr="0033706D" w:rsidRDefault="0033706D" w:rsidP="004B17EF">
                      <w:pPr>
                        <w:jc w:val="center"/>
                        <w:rPr>
                          <w:sz w:val="8"/>
                        </w:rPr>
                      </w:pPr>
                    </w:p>
                    <w:p w:rsidR="00EC519D" w:rsidRPr="00EC519D" w:rsidRDefault="00EC519D" w:rsidP="004B17EF">
                      <w:pPr>
                        <w:jc w:val="center"/>
                        <w:rPr>
                          <w:b/>
                        </w:rPr>
                      </w:pPr>
                      <w:r w:rsidRPr="00EC519D">
                        <w:rPr>
                          <w:b/>
                        </w:rPr>
                        <w:t>4-H Summer Magic Camp</w:t>
                      </w:r>
                    </w:p>
                    <w:p w:rsidR="00EC519D" w:rsidRDefault="0033706D" w:rsidP="004B17EF">
                      <w:pPr>
                        <w:jc w:val="center"/>
                        <w:rPr>
                          <w:b/>
                        </w:rPr>
                      </w:pPr>
                      <w:r w:rsidRPr="0033706D">
                        <w:rPr>
                          <w:b/>
                          <w:noProof/>
                        </w:rPr>
                        <w:drawing>
                          <wp:inline distT="0" distB="0" distL="0" distR="0">
                            <wp:extent cx="2124710" cy="1371600"/>
                            <wp:effectExtent l="0" t="0" r="8890" b="0"/>
                            <wp:docPr id="7" name="Picture 7" descr="U:\4-H-Youth\Photos\2016\Summer Camp\IMG_20160714_092912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4-H-Youth\Photos\2016\Summer Camp\IMG_20160714_092912177.jpg"/>
                                    <pic:cNvPicPr>
                                      <a:picLocks noChangeAspect="1" noChangeArrowheads="1"/>
                                    </pic:cNvPicPr>
                                  </pic:nvPicPr>
                                  <pic:blipFill rotWithShape="1">
                                    <a:blip r:embed="rId9">
                                      <a:extLst>
                                        <a:ext uri="{28A0092B-C50C-407E-A947-70E740481C1C}">
                                          <a14:useLocalDpi xmlns:a14="http://schemas.microsoft.com/office/drawing/2010/main" val="0"/>
                                        </a:ext>
                                      </a:extLst>
                                    </a:blip>
                                    <a:srcRect b="13943"/>
                                    <a:stretch/>
                                  </pic:blipFill>
                                  <pic:spPr bwMode="auto">
                                    <a:xfrm>
                                      <a:off x="0" y="0"/>
                                      <a:ext cx="2125345" cy="1372010"/>
                                    </a:xfrm>
                                    <a:prstGeom prst="rect">
                                      <a:avLst/>
                                    </a:prstGeom>
                                    <a:noFill/>
                                    <a:ln>
                                      <a:noFill/>
                                    </a:ln>
                                    <a:extLst>
                                      <a:ext uri="{53640926-AAD7-44D8-BBD7-CCE9431645EC}">
                                        <a14:shadowObscured xmlns:a14="http://schemas.microsoft.com/office/drawing/2010/main"/>
                                      </a:ext>
                                    </a:extLst>
                                  </pic:spPr>
                                </pic:pic>
                              </a:graphicData>
                            </a:graphic>
                          </wp:inline>
                        </w:drawing>
                      </w:r>
                    </w:p>
                    <w:p w:rsidR="0033706D" w:rsidRPr="0033706D" w:rsidRDefault="0033706D" w:rsidP="004B17EF">
                      <w:pPr>
                        <w:jc w:val="center"/>
                        <w:rPr>
                          <w:sz w:val="16"/>
                        </w:rPr>
                      </w:pPr>
                      <w:r w:rsidRPr="0033706D">
                        <w:rPr>
                          <w:sz w:val="16"/>
                        </w:rPr>
                        <w:t>Jazmin Wagner, a camper, performs the 4 Queens trick she learned from the magician the previous day.</w:t>
                      </w:r>
                    </w:p>
                    <w:p w:rsidR="00EC519D" w:rsidRPr="00F079AC" w:rsidRDefault="00EC519D" w:rsidP="004B17EF">
                      <w:pPr>
                        <w:jc w:val="center"/>
                        <w:rPr>
                          <w:b/>
                          <w:sz w:val="8"/>
                          <w:szCs w:val="8"/>
                        </w:rPr>
                      </w:pPr>
                    </w:p>
                    <w:p w:rsidR="00EC519D" w:rsidRPr="00EC519D" w:rsidRDefault="00EC519D" w:rsidP="004B17EF">
                      <w:pPr>
                        <w:jc w:val="center"/>
                        <w:rPr>
                          <w:b/>
                        </w:rPr>
                      </w:pPr>
                      <w:r w:rsidRPr="00EC519D">
                        <w:rPr>
                          <w:b/>
                        </w:rPr>
                        <w:t>Cloverbud Camp</w:t>
                      </w:r>
                    </w:p>
                    <w:p w:rsidR="00EC519D" w:rsidRDefault="0033706D" w:rsidP="0033706D">
                      <w:pPr>
                        <w:jc w:val="center"/>
                        <w:rPr>
                          <w:b/>
                        </w:rPr>
                      </w:pPr>
                      <w:r w:rsidRPr="0033706D">
                        <w:rPr>
                          <w:b/>
                          <w:noProof/>
                        </w:rPr>
                        <w:drawing>
                          <wp:inline distT="0" distB="0" distL="0" distR="0">
                            <wp:extent cx="2124710" cy="1419225"/>
                            <wp:effectExtent l="0" t="0" r="8890" b="9525"/>
                            <wp:docPr id="5" name="Picture 5" descr="U:\4-H-Youth\Photos\2016\Cloverbud Camp\13717993_1186874531334024_87659030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4-H-Youth\Photos\2016\Cloverbud Camp\13717993_1186874531334024_876590302_o.jpg"/>
                                    <pic:cNvPicPr>
                                      <a:picLocks noChangeAspect="1" noChangeArrowheads="1"/>
                                    </pic:cNvPicPr>
                                  </pic:nvPicPr>
                                  <pic:blipFill rotWithShape="1">
                                    <a:blip r:embed="rId10">
                                      <a:extLst>
                                        <a:ext uri="{28A0092B-C50C-407E-A947-70E740481C1C}">
                                          <a14:useLocalDpi xmlns:a14="http://schemas.microsoft.com/office/drawing/2010/main" val="0"/>
                                        </a:ext>
                                      </a:extLst>
                                    </a:blip>
                                    <a:srcRect t="33281" b="16622"/>
                                    <a:stretch/>
                                  </pic:blipFill>
                                  <pic:spPr bwMode="auto">
                                    <a:xfrm>
                                      <a:off x="0" y="0"/>
                                      <a:ext cx="2125345" cy="1419649"/>
                                    </a:xfrm>
                                    <a:prstGeom prst="rect">
                                      <a:avLst/>
                                    </a:prstGeom>
                                    <a:noFill/>
                                    <a:ln>
                                      <a:noFill/>
                                    </a:ln>
                                    <a:extLst>
                                      <a:ext uri="{53640926-AAD7-44D8-BBD7-CCE9431645EC}">
                                        <a14:shadowObscured xmlns:a14="http://schemas.microsoft.com/office/drawing/2010/main"/>
                                      </a:ext>
                                    </a:extLst>
                                  </pic:spPr>
                                </pic:pic>
                              </a:graphicData>
                            </a:graphic>
                          </wp:inline>
                        </w:drawing>
                      </w:r>
                    </w:p>
                    <w:p w:rsidR="0033706D" w:rsidRPr="0033706D" w:rsidRDefault="0033706D" w:rsidP="0033706D">
                      <w:pPr>
                        <w:jc w:val="center"/>
                        <w:rPr>
                          <w:sz w:val="16"/>
                        </w:rPr>
                      </w:pPr>
                      <w:r w:rsidRPr="0033706D">
                        <w:rPr>
                          <w:sz w:val="16"/>
                        </w:rPr>
                        <w:t>Alex Galston lead dry ice science experiments for the Cloverbud Campers</w:t>
                      </w:r>
                      <w:r w:rsidR="00F079AC">
                        <w:rPr>
                          <w:sz w:val="16"/>
                        </w:rPr>
                        <w:t>.</w:t>
                      </w:r>
                    </w:p>
                  </w:txbxContent>
                </v:textbox>
                <w10:wrap type="square"/>
              </v:shape>
            </w:pict>
          </mc:Fallback>
        </mc:AlternateContent>
      </w:r>
      <w:r w:rsidR="00CF1AAB" w:rsidRPr="00EF2632">
        <w:rPr>
          <w:b/>
        </w:rPr>
        <w:t xml:space="preserve">4-H Youth Development </w:t>
      </w:r>
      <w:r w:rsidR="000E1BB9" w:rsidRPr="00EF2632">
        <w:rPr>
          <w:b/>
        </w:rPr>
        <w:t>Team</w:t>
      </w:r>
    </w:p>
    <w:p w:rsidR="00CF1AAB" w:rsidRPr="00EF2632" w:rsidRDefault="00972BE9" w:rsidP="00CF1AAB">
      <w:pPr>
        <w:jc w:val="center"/>
      </w:pPr>
      <w:r>
        <w:t>August</w:t>
      </w:r>
      <w:r w:rsidR="00906D9A">
        <w:t xml:space="preserve"> 2016</w:t>
      </w:r>
      <w:r w:rsidR="008243D0" w:rsidRPr="00EF2632">
        <w:t xml:space="preserve"> </w:t>
      </w:r>
      <w:r w:rsidR="00CF1AAB" w:rsidRPr="00EF2632">
        <w:t>Highlights</w:t>
      </w:r>
    </w:p>
    <w:p w:rsidR="006D1819" w:rsidRPr="006F30A5" w:rsidRDefault="006D1819" w:rsidP="006D1819">
      <w:pPr>
        <w:rPr>
          <w:sz w:val="8"/>
        </w:rPr>
      </w:pPr>
    </w:p>
    <w:p w:rsidR="003E5FF0" w:rsidRDefault="004B17EF" w:rsidP="004B17EF">
      <w:pPr>
        <w:rPr>
          <w:b/>
        </w:rPr>
      </w:pPr>
      <w:r>
        <w:rPr>
          <w:b/>
        </w:rPr>
        <w:t xml:space="preserve">4-H Outreach – </w:t>
      </w:r>
      <w:proofErr w:type="gramStart"/>
      <w:r w:rsidR="00BA6E3A">
        <w:rPr>
          <w:b/>
        </w:rPr>
        <w:t>Summer</w:t>
      </w:r>
      <w:proofErr w:type="gramEnd"/>
      <w:r w:rsidR="00BA6E3A">
        <w:rPr>
          <w:b/>
        </w:rPr>
        <w:t xml:space="preserve"> of Science Events</w:t>
      </w:r>
      <w:r>
        <w:rPr>
          <w:b/>
        </w:rPr>
        <w:t>:</w:t>
      </w:r>
    </w:p>
    <w:p w:rsidR="00BA6E3A" w:rsidRPr="00040115" w:rsidRDefault="00EC519D" w:rsidP="00EC519D">
      <w:pPr>
        <w:pStyle w:val="ListParagraph"/>
        <w:numPr>
          <w:ilvl w:val="0"/>
          <w:numId w:val="10"/>
        </w:numPr>
        <w:rPr>
          <w:b/>
        </w:rPr>
      </w:pPr>
      <w:r>
        <w:rPr>
          <w:b/>
        </w:rPr>
        <w:t>Raspberry Pi’s Technology Event</w:t>
      </w:r>
      <w:r w:rsidR="00BA6E3A">
        <w:rPr>
          <w:b/>
        </w:rPr>
        <w:t xml:space="preserve"> – </w:t>
      </w:r>
      <w:r w:rsidR="00040115" w:rsidRPr="00040115">
        <w:rPr>
          <w:sz w:val="20"/>
        </w:rPr>
        <w:t xml:space="preserve">Adam Trunzo, Trempealeau County 4-H Youth Development Agent, came to Black River Falls to lead an educational event for youth in grades 7 and older to learn programming skills for mini-computers called Raspberry </w:t>
      </w:r>
      <w:proofErr w:type="spellStart"/>
      <w:r w:rsidR="00040115" w:rsidRPr="00040115">
        <w:rPr>
          <w:sz w:val="20"/>
        </w:rPr>
        <w:t>Pis</w:t>
      </w:r>
      <w:proofErr w:type="spellEnd"/>
      <w:r w:rsidR="00040115" w:rsidRPr="00040115">
        <w:rPr>
          <w:sz w:val="20"/>
        </w:rPr>
        <w:t>.</w:t>
      </w:r>
    </w:p>
    <w:p w:rsidR="00040115" w:rsidRPr="009D7F0E" w:rsidRDefault="00040115" w:rsidP="00EC519D">
      <w:pPr>
        <w:pStyle w:val="ListParagraph"/>
        <w:numPr>
          <w:ilvl w:val="0"/>
          <w:numId w:val="10"/>
        </w:numPr>
        <w:rPr>
          <w:sz w:val="20"/>
        </w:rPr>
      </w:pPr>
      <w:r>
        <w:rPr>
          <w:b/>
        </w:rPr>
        <w:t xml:space="preserve">Reproductive Ultrasound – </w:t>
      </w:r>
      <w:r w:rsidRPr="009D7F0E">
        <w:rPr>
          <w:sz w:val="20"/>
        </w:rPr>
        <w:t>rescheduled due to the heat.</w:t>
      </w:r>
    </w:p>
    <w:p w:rsidR="00040115" w:rsidRPr="00EC519D" w:rsidRDefault="00040115" w:rsidP="00EC519D">
      <w:pPr>
        <w:pStyle w:val="ListParagraph"/>
        <w:numPr>
          <w:ilvl w:val="0"/>
          <w:numId w:val="10"/>
        </w:numPr>
        <w:rPr>
          <w:b/>
        </w:rPr>
      </w:pPr>
      <w:r>
        <w:rPr>
          <w:b/>
        </w:rPr>
        <w:t>Carcass Ultrasound –</w:t>
      </w:r>
      <w:r w:rsidRPr="009D7F0E">
        <w:rPr>
          <w:sz w:val="20"/>
        </w:rPr>
        <w:t xml:space="preserve"> Held at the Fair and coordinated by the Livestock Education Committee with support from Trisha, the Carcass Ultrasound event had </w:t>
      </w:r>
      <w:r w:rsidR="009D7F0E" w:rsidRPr="009D7F0E">
        <w:rPr>
          <w:sz w:val="20"/>
        </w:rPr>
        <w:t>more than 20 youth and parents in attendance where the learned about when and how ultrasound technology can be used to assess the meat of a living animal.</w:t>
      </w:r>
    </w:p>
    <w:p w:rsidR="00722C6B" w:rsidRPr="00FA569C" w:rsidRDefault="00722C6B" w:rsidP="00722C6B">
      <w:pPr>
        <w:rPr>
          <w:b/>
          <w:sz w:val="8"/>
        </w:rPr>
      </w:pPr>
    </w:p>
    <w:p w:rsidR="003857B2" w:rsidRDefault="003857B2" w:rsidP="0061541F">
      <w:pPr>
        <w:rPr>
          <w:b/>
        </w:rPr>
      </w:pPr>
      <w:r>
        <w:rPr>
          <w:b/>
        </w:rPr>
        <w:t>Volunteer Development:</w:t>
      </w:r>
    </w:p>
    <w:p w:rsidR="00EC519D" w:rsidRPr="00EC519D" w:rsidRDefault="00EC519D" w:rsidP="004B17EF">
      <w:pPr>
        <w:pStyle w:val="ListParagraph"/>
        <w:numPr>
          <w:ilvl w:val="0"/>
          <w:numId w:val="10"/>
        </w:numPr>
      </w:pPr>
      <w:r w:rsidRPr="00EC519D">
        <w:rPr>
          <w:b/>
        </w:rPr>
        <w:t>Camp Counselor Training</w:t>
      </w:r>
      <w:r>
        <w:t xml:space="preserve"> </w:t>
      </w:r>
      <w:r w:rsidRPr="009D7F0E">
        <w:rPr>
          <w:sz w:val="20"/>
        </w:rPr>
        <w:t xml:space="preserve">– </w:t>
      </w:r>
      <w:r w:rsidR="00040115" w:rsidRPr="009D7F0E">
        <w:rPr>
          <w:sz w:val="20"/>
        </w:rPr>
        <w:t>7 youth leaders spent 2 days being trained as Camp Counselors and Counselors-in-Training. They helped with planning and leading summer camp. They learned how to lead camp activities – including songs, science experiments, and magic tricks - and helped plan clues for a scavenger hunt for the campers. They also learned leadership skills such as communication, teamwork and decision-making.</w:t>
      </w:r>
    </w:p>
    <w:p w:rsidR="00EC519D" w:rsidRPr="00EC519D" w:rsidRDefault="00EC519D" w:rsidP="005E151F">
      <w:pPr>
        <w:pStyle w:val="ListParagraph"/>
        <w:numPr>
          <w:ilvl w:val="0"/>
          <w:numId w:val="10"/>
        </w:numPr>
        <w:rPr>
          <w:b/>
        </w:rPr>
      </w:pPr>
      <w:r w:rsidRPr="00EC519D">
        <w:rPr>
          <w:b/>
        </w:rPr>
        <w:t>4-H Summer Camp</w:t>
      </w:r>
      <w:r>
        <w:t xml:space="preserve"> –</w:t>
      </w:r>
      <w:r w:rsidR="00040115">
        <w:t xml:space="preserve"> </w:t>
      </w:r>
      <w:r w:rsidR="009D7F0E" w:rsidRPr="0033706D">
        <w:rPr>
          <w:sz w:val="20"/>
        </w:rPr>
        <w:t>19 youth, the 7 camp counselors and CITs, 1 adult chaperon and 2 adult staff participated in 4-H magic-themed Summer Camp. The youth leaders led 9 science experiments during the course of the camp and also taught their activity groups magic tricks. The second day of camp included a professional magic show with the Cloverbuds and the third day of camp had the campers performing their own magic tricks for fellow campers. Everyone slept in tents, made s’mores around the campfire, and swam in the river, and through the camp, they learned skills of independence, teamwork, and communication.</w:t>
      </w:r>
    </w:p>
    <w:p w:rsidR="00EC519D" w:rsidRPr="0033706D" w:rsidRDefault="00EC519D" w:rsidP="005E151F">
      <w:pPr>
        <w:pStyle w:val="ListParagraph"/>
        <w:numPr>
          <w:ilvl w:val="0"/>
          <w:numId w:val="10"/>
        </w:numPr>
        <w:rPr>
          <w:b/>
          <w:sz w:val="20"/>
        </w:rPr>
      </w:pPr>
      <w:r w:rsidRPr="00EC519D">
        <w:rPr>
          <w:b/>
        </w:rPr>
        <w:t>Cloverbud Camp</w:t>
      </w:r>
      <w:r>
        <w:t xml:space="preserve"> – </w:t>
      </w:r>
      <w:r w:rsidR="009D7F0E" w:rsidRPr="0033706D">
        <w:rPr>
          <w:sz w:val="20"/>
        </w:rPr>
        <w:t xml:space="preserve">For 8 hours on Wednesday, July 13, 20 Cloverbud Campers took part in science activities that seem like magic, and they learned some “real” magic tricks. They made new friends, learned about their environment on a visit to Roaring Creek, and </w:t>
      </w:r>
      <w:r w:rsidR="0033706D" w:rsidRPr="0033706D">
        <w:rPr>
          <w:sz w:val="20"/>
        </w:rPr>
        <w:t>explored science in a fun, hands-on way.</w:t>
      </w:r>
    </w:p>
    <w:p w:rsidR="00EC519D" w:rsidRPr="00EC519D" w:rsidRDefault="00EC519D" w:rsidP="00EC519D">
      <w:pPr>
        <w:rPr>
          <w:b/>
          <w:sz w:val="8"/>
        </w:rPr>
      </w:pPr>
    </w:p>
    <w:p w:rsidR="00EC519D" w:rsidRPr="00EC519D" w:rsidRDefault="00EC519D" w:rsidP="00EC519D">
      <w:pPr>
        <w:rPr>
          <w:b/>
        </w:rPr>
      </w:pPr>
      <w:r w:rsidRPr="00EC519D">
        <w:rPr>
          <w:b/>
        </w:rPr>
        <w:t>Staffing:</w:t>
      </w:r>
    </w:p>
    <w:p w:rsidR="00EC519D" w:rsidRPr="0033706D" w:rsidRDefault="00EC519D" w:rsidP="00EC519D">
      <w:pPr>
        <w:pStyle w:val="ListParagraph"/>
        <w:numPr>
          <w:ilvl w:val="0"/>
          <w:numId w:val="10"/>
        </w:numPr>
        <w:rPr>
          <w:sz w:val="20"/>
        </w:rPr>
      </w:pPr>
      <w:r w:rsidRPr="0033706D">
        <w:rPr>
          <w:sz w:val="20"/>
        </w:rPr>
        <w:t>Stormie Brown started her 3</w:t>
      </w:r>
      <w:r w:rsidRPr="0033706D">
        <w:rPr>
          <w:sz w:val="20"/>
          <w:vertAlign w:val="superscript"/>
        </w:rPr>
        <w:t>rd</w:t>
      </w:r>
      <w:r w:rsidRPr="0033706D">
        <w:rPr>
          <w:sz w:val="20"/>
        </w:rPr>
        <w:t xml:space="preserve"> summer </w:t>
      </w:r>
      <w:r w:rsidR="0033706D" w:rsidRPr="0033706D">
        <w:rPr>
          <w:sz w:val="20"/>
        </w:rPr>
        <w:t xml:space="preserve">(6 weeks) </w:t>
      </w:r>
      <w:r w:rsidRPr="0033706D">
        <w:rPr>
          <w:sz w:val="20"/>
        </w:rPr>
        <w:t>as the Summer Youth Work Experience Intern, through the Ho-Chunk Nation Department of Labor</w:t>
      </w:r>
      <w:r w:rsidR="00784DEC">
        <w:rPr>
          <w:sz w:val="20"/>
        </w:rPr>
        <w:t>. Although primarily working for 4-H Youth Development, s</w:t>
      </w:r>
      <w:r w:rsidR="0033706D" w:rsidRPr="0033706D">
        <w:rPr>
          <w:sz w:val="20"/>
        </w:rPr>
        <w:t>he has helped every single educator in the office with various projects and activities and will continue through the end of the month.</w:t>
      </w:r>
    </w:p>
    <w:p w:rsidR="0033706D" w:rsidRPr="0033706D" w:rsidRDefault="0033706D" w:rsidP="0033706D">
      <w:pPr>
        <w:rPr>
          <w:sz w:val="8"/>
        </w:rPr>
      </w:pPr>
    </w:p>
    <w:p w:rsidR="0033706D" w:rsidRPr="0033706D" w:rsidRDefault="0033706D" w:rsidP="0033706D">
      <w:pPr>
        <w:rPr>
          <w:b/>
        </w:rPr>
      </w:pPr>
      <w:r w:rsidRPr="0033706D">
        <w:rPr>
          <w:b/>
        </w:rPr>
        <w:t>Fair:</w:t>
      </w:r>
    </w:p>
    <w:p w:rsidR="0033706D" w:rsidRPr="0033706D" w:rsidRDefault="0033706D" w:rsidP="0033706D">
      <w:pPr>
        <w:pStyle w:val="ListParagraph"/>
        <w:numPr>
          <w:ilvl w:val="0"/>
          <w:numId w:val="10"/>
        </w:numPr>
        <w:rPr>
          <w:sz w:val="20"/>
        </w:rPr>
      </w:pPr>
      <w:r w:rsidRPr="0033706D">
        <w:rPr>
          <w:sz w:val="20"/>
        </w:rPr>
        <w:t>My tasks and responsibilities related to the Jackson County Fair are listed on the back of this page.</w:t>
      </w:r>
    </w:p>
    <w:p w:rsidR="00A53152" w:rsidRDefault="00A53152" w:rsidP="002210C0">
      <w:pPr>
        <w:tabs>
          <w:tab w:val="left" w:pos="5760"/>
        </w:tabs>
        <w:rPr>
          <w:b/>
          <w:sz w:val="10"/>
        </w:rPr>
      </w:pPr>
    </w:p>
    <w:p w:rsidR="003F2EF0" w:rsidRPr="00B4637E" w:rsidRDefault="003F2EF0" w:rsidP="002210C0">
      <w:pPr>
        <w:tabs>
          <w:tab w:val="left" w:pos="5760"/>
        </w:tabs>
        <w:rPr>
          <w:b/>
          <w:sz w:val="10"/>
        </w:rPr>
        <w:sectPr w:rsidR="003F2EF0" w:rsidRPr="00B4637E" w:rsidSect="00957A91">
          <w:type w:val="continuous"/>
          <w:pgSz w:w="12240" w:h="15840"/>
          <w:pgMar w:top="1080" w:right="1080" w:bottom="450" w:left="990" w:header="720" w:footer="720" w:gutter="0"/>
          <w:cols w:space="90"/>
          <w:docGrid w:linePitch="360"/>
        </w:sectPr>
      </w:pPr>
    </w:p>
    <w:p w:rsidR="00367EC5" w:rsidRPr="00DA3DE7" w:rsidRDefault="00DA3DE7" w:rsidP="002210C0">
      <w:pPr>
        <w:tabs>
          <w:tab w:val="left" w:pos="5760"/>
        </w:tabs>
        <w:rPr>
          <w:b/>
        </w:rPr>
        <w:sectPr w:rsidR="00367EC5" w:rsidRPr="00DA3DE7" w:rsidSect="002925E8">
          <w:type w:val="continuous"/>
          <w:pgSz w:w="12240" w:h="15840"/>
          <w:pgMar w:top="810" w:right="1080" w:bottom="810" w:left="990" w:header="720" w:footer="720" w:gutter="0"/>
          <w:cols w:num="2" w:space="90"/>
          <w:docGrid w:linePitch="360"/>
        </w:sectPr>
      </w:pPr>
      <w:r w:rsidRPr="00DA3DE7">
        <w:rPr>
          <w:b/>
        </w:rPr>
        <w:t>Key Meetings:</w:t>
      </w:r>
      <w:r w:rsidR="00545202">
        <w:rPr>
          <w:b/>
        </w:rPr>
        <w:t xml:space="preserve"> </w:t>
      </w:r>
    </w:p>
    <w:p w:rsidR="00972BE9" w:rsidRDefault="00972BE9" w:rsidP="00972BE9">
      <w:pPr>
        <w:tabs>
          <w:tab w:val="left" w:pos="5760"/>
        </w:tabs>
        <w:ind w:left="180" w:hanging="180"/>
        <w:rPr>
          <w:sz w:val="20"/>
        </w:rPr>
      </w:pPr>
      <w:r>
        <w:rPr>
          <w:sz w:val="20"/>
        </w:rPr>
        <w:t>7/5</w:t>
      </w:r>
      <w:r w:rsidR="00872BD9">
        <w:rPr>
          <w:sz w:val="20"/>
        </w:rPr>
        <w:t xml:space="preserve"> – </w:t>
      </w:r>
      <w:r>
        <w:rPr>
          <w:sz w:val="20"/>
        </w:rPr>
        <w:t>Staff mtg</w:t>
      </w:r>
    </w:p>
    <w:p w:rsidR="00972BE9" w:rsidRDefault="00972BE9" w:rsidP="00972BE9">
      <w:pPr>
        <w:tabs>
          <w:tab w:val="left" w:pos="5760"/>
        </w:tabs>
        <w:ind w:left="180" w:hanging="180"/>
        <w:rPr>
          <w:sz w:val="20"/>
        </w:rPr>
      </w:pPr>
      <w:r>
        <w:rPr>
          <w:sz w:val="20"/>
        </w:rPr>
        <w:t xml:space="preserve">7/8 – Cloverbud Camp planning mtg. </w:t>
      </w:r>
    </w:p>
    <w:p w:rsidR="00972BE9" w:rsidRDefault="00972BE9" w:rsidP="00972BE9">
      <w:pPr>
        <w:tabs>
          <w:tab w:val="left" w:pos="5760"/>
        </w:tabs>
        <w:ind w:left="180" w:hanging="180"/>
        <w:rPr>
          <w:sz w:val="20"/>
        </w:rPr>
      </w:pPr>
      <w:r>
        <w:rPr>
          <w:sz w:val="20"/>
        </w:rPr>
        <w:t>7/11 – Powerful Tools for Caregivers mtg</w:t>
      </w:r>
    </w:p>
    <w:p w:rsidR="00972BE9" w:rsidRDefault="00972BE9" w:rsidP="00972BE9">
      <w:pPr>
        <w:tabs>
          <w:tab w:val="left" w:pos="5760"/>
        </w:tabs>
        <w:ind w:left="180" w:hanging="180"/>
        <w:rPr>
          <w:sz w:val="20"/>
        </w:rPr>
      </w:pPr>
      <w:r>
        <w:rPr>
          <w:sz w:val="20"/>
        </w:rPr>
        <w:t>7/18 – Help at 4-H Dairy Judge Contest; 4-H Executive Board mtg</w:t>
      </w:r>
    </w:p>
    <w:p w:rsidR="00972BE9" w:rsidRDefault="00972BE9" w:rsidP="00972BE9">
      <w:pPr>
        <w:tabs>
          <w:tab w:val="left" w:pos="5760"/>
        </w:tabs>
        <w:ind w:left="180" w:hanging="180"/>
        <w:rPr>
          <w:sz w:val="20"/>
        </w:rPr>
      </w:pPr>
      <w:r>
        <w:rPr>
          <w:sz w:val="20"/>
        </w:rPr>
        <w:t>7/27 – Ho-Chunk Nation CHIP Follow-Up mtg</w:t>
      </w:r>
    </w:p>
    <w:p w:rsidR="00972BE9" w:rsidRDefault="00972BE9" w:rsidP="00972BE9">
      <w:pPr>
        <w:tabs>
          <w:tab w:val="left" w:pos="5760"/>
        </w:tabs>
        <w:ind w:left="180" w:hanging="180"/>
        <w:rPr>
          <w:sz w:val="20"/>
        </w:rPr>
      </w:pPr>
      <w:r>
        <w:rPr>
          <w:sz w:val="20"/>
        </w:rPr>
        <w:t>7/28 – Powerful Tools mtg</w:t>
      </w:r>
    </w:p>
    <w:p w:rsidR="00EC519D" w:rsidRDefault="00EC519D" w:rsidP="00972BE9">
      <w:pPr>
        <w:tabs>
          <w:tab w:val="left" w:pos="5760"/>
        </w:tabs>
        <w:ind w:left="180" w:hanging="180"/>
        <w:rPr>
          <w:sz w:val="20"/>
        </w:rPr>
      </w:pPr>
      <w:r>
        <w:rPr>
          <w:sz w:val="20"/>
        </w:rPr>
        <w:t>8/9 – Task Force for Drug-Free Communities</w:t>
      </w:r>
    </w:p>
    <w:p w:rsidR="00EC519D" w:rsidRDefault="00EC519D" w:rsidP="00EC519D">
      <w:pPr>
        <w:tabs>
          <w:tab w:val="left" w:pos="5760"/>
        </w:tabs>
        <w:ind w:left="180" w:hanging="180"/>
        <w:rPr>
          <w:sz w:val="20"/>
        </w:rPr>
      </w:pPr>
      <w:r>
        <w:rPr>
          <w:sz w:val="20"/>
        </w:rPr>
        <w:t>8/12 – Together for Jackson County Kids Leadership Team</w:t>
      </w:r>
    </w:p>
    <w:p w:rsidR="00231FBF" w:rsidRDefault="00545202" w:rsidP="00545202">
      <w:pPr>
        <w:tabs>
          <w:tab w:val="left" w:pos="5760"/>
        </w:tabs>
        <w:ind w:left="180" w:hanging="180"/>
        <w:rPr>
          <w:b/>
        </w:rPr>
      </w:pPr>
      <w:r>
        <w:rPr>
          <w:sz w:val="20"/>
        </w:rPr>
        <w:t>The majority of the month (after camp) was spent on fair preparations</w:t>
      </w:r>
    </w:p>
    <w:p w:rsidR="006F30A5" w:rsidRDefault="006F30A5" w:rsidP="00A04140">
      <w:pPr>
        <w:ind w:left="360" w:hanging="360"/>
        <w:rPr>
          <w:b/>
        </w:rPr>
      </w:pPr>
      <w:r w:rsidRPr="006F30A5">
        <w:rPr>
          <w:b/>
        </w:rPr>
        <w:t>Trainings/Workshops Facilitated/Led</w:t>
      </w:r>
      <w:r>
        <w:rPr>
          <w:b/>
        </w:rPr>
        <w:t>:</w:t>
      </w:r>
    </w:p>
    <w:p w:rsidR="00BA6E3A" w:rsidRDefault="00972BE9" w:rsidP="00972BE9">
      <w:pPr>
        <w:tabs>
          <w:tab w:val="left" w:pos="5760"/>
        </w:tabs>
        <w:ind w:left="270" w:hanging="270"/>
        <w:rPr>
          <w:sz w:val="20"/>
        </w:rPr>
      </w:pPr>
      <w:r>
        <w:rPr>
          <w:sz w:val="20"/>
        </w:rPr>
        <w:t>7/5</w:t>
      </w:r>
      <w:r w:rsidR="00722C6B">
        <w:rPr>
          <w:sz w:val="20"/>
        </w:rPr>
        <w:t xml:space="preserve"> – </w:t>
      </w:r>
      <w:r>
        <w:rPr>
          <w:sz w:val="20"/>
        </w:rPr>
        <w:t>Raspberry Pi’s Workshop</w:t>
      </w:r>
    </w:p>
    <w:p w:rsidR="00972BE9" w:rsidRDefault="00972BE9" w:rsidP="00972BE9">
      <w:pPr>
        <w:tabs>
          <w:tab w:val="left" w:pos="5760"/>
        </w:tabs>
        <w:ind w:left="270" w:hanging="270"/>
        <w:rPr>
          <w:sz w:val="20"/>
        </w:rPr>
      </w:pPr>
      <w:r>
        <w:rPr>
          <w:sz w:val="20"/>
        </w:rPr>
        <w:t>7/6-8 – Camp Counselor Training</w:t>
      </w:r>
    </w:p>
    <w:p w:rsidR="00972BE9" w:rsidRDefault="00972BE9" w:rsidP="00972BE9">
      <w:pPr>
        <w:tabs>
          <w:tab w:val="left" w:pos="5760"/>
        </w:tabs>
        <w:ind w:left="270" w:hanging="270"/>
        <w:rPr>
          <w:sz w:val="20"/>
        </w:rPr>
      </w:pPr>
      <w:r>
        <w:rPr>
          <w:sz w:val="20"/>
        </w:rPr>
        <w:t>7/12-14 – 4-H Summer Camp at Lost Falls Campground</w:t>
      </w:r>
    </w:p>
    <w:p w:rsidR="00EC519D" w:rsidRDefault="00EC519D" w:rsidP="00972BE9">
      <w:pPr>
        <w:tabs>
          <w:tab w:val="left" w:pos="5760"/>
        </w:tabs>
        <w:ind w:left="270" w:hanging="270"/>
        <w:rPr>
          <w:sz w:val="20"/>
        </w:rPr>
      </w:pPr>
      <w:r>
        <w:rPr>
          <w:sz w:val="20"/>
        </w:rPr>
        <w:t>7/13 – Cloverbud Camp</w:t>
      </w:r>
    </w:p>
    <w:p w:rsidR="00972BE9" w:rsidRDefault="00972BE9" w:rsidP="00972BE9">
      <w:pPr>
        <w:tabs>
          <w:tab w:val="left" w:pos="5760"/>
        </w:tabs>
        <w:ind w:left="270" w:hanging="270"/>
        <w:rPr>
          <w:sz w:val="20"/>
        </w:rPr>
      </w:pPr>
      <w:r>
        <w:rPr>
          <w:sz w:val="20"/>
        </w:rPr>
        <w:t>7/27 – Fair Clean-Up Night</w:t>
      </w:r>
    </w:p>
    <w:p w:rsidR="00EC519D" w:rsidRDefault="00EC519D" w:rsidP="00972BE9">
      <w:pPr>
        <w:tabs>
          <w:tab w:val="left" w:pos="5760"/>
        </w:tabs>
        <w:ind w:left="270" w:hanging="270"/>
        <w:rPr>
          <w:sz w:val="20"/>
        </w:rPr>
      </w:pPr>
      <w:r>
        <w:rPr>
          <w:sz w:val="20"/>
        </w:rPr>
        <w:t>8/3-7 – Jackson County Fair</w:t>
      </w:r>
    </w:p>
    <w:p w:rsidR="00EC519D" w:rsidRDefault="00EC519D" w:rsidP="00972BE9">
      <w:pPr>
        <w:tabs>
          <w:tab w:val="left" w:pos="5760"/>
        </w:tabs>
        <w:ind w:left="270" w:hanging="270"/>
        <w:rPr>
          <w:sz w:val="20"/>
        </w:rPr>
      </w:pPr>
    </w:p>
    <w:p w:rsidR="00EC519D" w:rsidRDefault="00EC519D" w:rsidP="00972BE9">
      <w:pPr>
        <w:tabs>
          <w:tab w:val="left" w:pos="5760"/>
        </w:tabs>
        <w:ind w:left="270" w:hanging="270"/>
        <w:rPr>
          <w:sz w:val="20"/>
        </w:rPr>
        <w:sectPr w:rsidR="00EC519D" w:rsidSect="00C13C5F">
          <w:type w:val="continuous"/>
          <w:pgSz w:w="12240" w:h="15840"/>
          <w:pgMar w:top="360" w:right="1080" w:bottom="540" w:left="1170" w:header="720" w:footer="720" w:gutter="0"/>
          <w:cols w:num="2" w:space="450"/>
          <w:docGrid w:linePitch="360"/>
        </w:sectPr>
      </w:pPr>
    </w:p>
    <w:p w:rsidR="00E2396D" w:rsidRDefault="00E2396D" w:rsidP="00BE47BB">
      <w:pPr>
        <w:tabs>
          <w:tab w:val="left" w:pos="5760"/>
        </w:tabs>
        <w:rPr>
          <w:b/>
        </w:rPr>
      </w:pPr>
    </w:p>
    <w:p w:rsidR="00E2396D" w:rsidRDefault="00E2396D">
      <w:pPr>
        <w:rPr>
          <w:b/>
        </w:rPr>
      </w:pPr>
      <w:r>
        <w:rPr>
          <w:b/>
        </w:rPr>
        <w:br w:type="page"/>
      </w:r>
    </w:p>
    <w:p w:rsidR="0073415A" w:rsidRPr="008E1BD7" w:rsidRDefault="00EC519D" w:rsidP="00BE47BB">
      <w:pPr>
        <w:tabs>
          <w:tab w:val="left" w:pos="5760"/>
        </w:tabs>
        <w:rPr>
          <w:b/>
        </w:rPr>
      </w:pPr>
      <w:r w:rsidRPr="008E1BD7">
        <w:rPr>
          <w:b/>
        </w:rPr>
        <w:lastRenderedPageBreak/>
        <w:t>Jackson County Fair – Major Responsibilities:</w:t>
      </w:r>
    </w:p>
    <w:p w:rsidR="008E1BD7" w:rsidRDefault="00E2396D" w:rsidP="00EC519D">
      <w:pPr>
        <w:pStyle w:val="ListParagraph"/>
        <w:numPr>
          <w:ilvl w:val="0"/>
          <w:numId w:val="10"/>
        </w:numPr>
        <w:tabs>
          <w:tab w:val="left" w:pos="5760"/>
        </w:tabs>
        <w:rPr>
          <w:sz w:val="20"/>
        </w:rPr>
      </w:pPr>
      <w:r>
        <w:rPr>
          <w:sz w:val="20"/>
        </w:rPr>
        <w:t xml:space="preserve">Provide support to educational youth development opportunities throughout the year. </w:t>
      </w:r>
    </w:p>
    <w:p w:rsidR="00E2396D" w:rsidRDefault="00E2396D" w:rsidP="00E2396D">
      <w:pPr>
        <w:pStyle w:val="ListParagraph"/>
        <w:numPr>
          <w:ilvl w:val="0"/>
          <w:numId w:val="10"/>
        </w:numPr>
        <w:tabs>
          <w:tab w:val="left" w:pos="5760"/>
        </w:tabs>
        <w:rPr>
          <w:sz w:val="20"/>
        </w:rPr>
      </w:pPr>
      <w:r>
        <w:rPr>
          <w:sz w:val="20"/>
        </w:rPr>
        <w:t>Set up and maintain educational displays/activities in the ice arena related to 4-H and other youth development needs</w:t>
      </w:r>
    </w:p>
    <w:p w:rsidR="00E2396D" w:rsidRDefault="00E2396D" w:rsidP="00E2396D">
      <w:pPr>
        <w:pStyle w:val="ListParagraph"/>
        <w:numPr>
          <w:ilvl w:val="0"/>
          <w:numId w:val="10"/>
        </w:numPr>
        <w:tabs>
          <w:tab w:val="left" w:pos="5760"/>
        </w:tabs>
        <w:rPr>
          <w:sz w:val="20"/>
        </w:rPr>
      </w:pPr>
      <w:r>
        <w:rPr>
          <w:sz w:val="20"/>
        </w:rPr>
        <w:t>Act as superintendent of the Exploring Project and provide coordination and support for the Cloverbud Project.</w:t>
      </w:r>
    </w:p>
    <w:p w:rsidR="00E2396D" w:rsidRPr="00EC519D" w:rsidRDefault="00E2396D" w:rsidP="00E2396D">
      <w:pPr>
        <w:pStyle w:val="ListParagraph"/>
        <w:numPr>
          <w:ilvl w:val="0"/>
          <w:numId w:val="10"/>
        </w:numPr>
        <w:tabs>
          <w:tab w:val="left" w:pos="5760"/>
        </w:tabs>
        <w:rPr>
          <w:sz w:val="20"/>
        </w:rPr>
      </w:pPr>
      <w:r>
        <w:rPr>
          <w:sz w:val="20"/>
        </w:rPr>
        <w:t>Provide extensive support to the 4-H Food Stand</w:t>
      </w:r>
    </w:p>
    <w:p w:rsidR="00E2396D" w:rsidRDefault="00E2396D" w:rsidP="00E2396D">
      <w:pPr>
        <w:pStyle w:val="ListParagraph"/>
        <w:numPr>
          <w:ilvl w:val="0"/>
          <w:numId w:val="10"/>
        </w:numPr>
        <w:tabs>
          <w:tab w:val="left" w:pos="5760"/>
        </w:tabs>
        <w:rPr>
          <w:sz w:val="20"/>
        </w:rPr>
      </w:pPr>
      <w:r>
        <w:rPr>
          <w:sz w:val="20"/>
        </w:rPr>
        <w:t xml:space="preserve">Provide support as needed throughout the fair in areas including horse, livestock, dairy, small animal, Round Robin, and </w:t>
      </w:r>
      <w:proofErr w:type="spellStart"/>
      <w:r>
        <w:rPr>
          <w:sz w:val="20"/>
        </w:rPr>
        <w:t>herdsmanship</w:t>
      </w:r>
      <w:proofErr w:type="spellEnd"/>
      <w:r>
        <w:rPr>
          <w:sz w:val="20"/>
        </w:rPr>
        <w:t xml:space="preserve"> awards</w:t>
      </w:r>
    </w:p>
    <w:p w:rsidR="00571ACA" w:rsidRDefault="00571ACA" w:rsidP="00571ACA">
      <w:pPr>
        <w:pStyle w:val="ListParagraph"/>
        <w:numPr>
          <w:ilvl w:val="0"/>
          <w:numId w:val="10"/>
        </w:numPr>
        <w:tabs>
          <w:tab w:val="left" w:pos="5760"/>
        </w:tabs>
        <w:rPr>
          <w:sz w:val="20"/>
        </w:rPr>
      </w:pPr>
      <w:r>
        <w:rPr>
          <w:sz w:val="20"/>
        </w:rPr>
        <w:t>Organize the Parade of Champions on Sunday afternoon of the fair</w:t>
      </w:r>
    </w:p>
    <w:p w:rsidR="00E2396D" w:rsidRDefault="00E2396D" w:rsidP="00EC519D">
      <w:pPr>
        <w:pStyle w:val="ListParagraph"/>
        <w:numPr>
          <w:ilvl w:val="0"/>
          <w:numId w:val="10"/>
        </w:numPr>
        <w:tabs>
          <w:tab w:val="left" w:pos="5760"/>
        </w:tabs>
        <w:rPr>
          <w:sz w:val="20"/>
        </w:rPr>
      </w:pPr>
      <w:r>
        <w:rPr>
          <w:sz w:val="20"/>
        </w:rPr>
        <w:t>Attend fair board meeting and/or communicate with the Fair Board as issues come up throughout the year.</w:t>
      </w:r>
    </w:p>
    <w:p w:rsidR="00E2396D" w:rsidRDefault="00E2396D" w:rsidP="00E2396D">
      <w:pPr>
        <w:pStyle w:val="ListParagraph"/>
        <w:numPr>
          <w:ilvl w:val="0"/>
          <w:numId w:val="10"/>
        </w:numPr>
        <w:tabs>
          <w:tab w:val="left" w:pos="5760"/>
        </w:tabs>
        <w:rPr>
          <w:sz w:val="20"/>
        </w:rPr>
      </w:pPr>
      <w:r>
        <w:rPr>
          <w:sz w:val="20"/>
        </w:rPr>
        <w:t>Answer exhibitors’ questions and provide support before, during, and after the fair</w:t>
      </w:r>
    </w:p>
    <w:p w:rsidR="00E2396D" w:rsidRDefault="00E2396D" w:rsidP="00E2396D">
      <w:pPr>
        <w:pStyle w:val="ListParagraph"/>
        <w:numPr>
          <w:ilvl w:val="0"/>
          <w:numId w:val="10"/>
        </w:numPr>
        <w:tabs>
          <w:tab w:val="left" w:pos="5760"/>
        </w:tabs>
        <w:rPr>
          <w:sz w:val="20"/>
        </w:rPr>
      </w:pPr>
      <w:r>
        <w:rPr>
          <w:sz w:val="20"/>
        </w:rPr>
        <w:t>Help with communication, set up, maintenance, and clean up after exhibits (including Junior Fair, Open Class, vendors, and nonprofit exhibitors) in the ice arena.</w:t>
      </w:r>
    </w:p>
    <w:p w:rsidR="00E77695" w:rsidRDefault="00E77695" w:rsidP="00E2396D">
      <w:pPr>
        <w:pStyle w:val="ListParagraph"/>
        <w:numPr>
          <w:ilvl w:val="0"/>
          <w:numId w:val="10"/>
        </w:numPr>
        <w:tabs>
          <w:tab w:val="left" w:pos="5760"/>
        </w:tabs>
        <w:rPr>
          <w:sz w:val="20"/>
        </w:rPr>
      </w:pPr>
      <w:r>
        <w:rPr>
          <w:sz w:val="20"/>
        </w:rPr>
        <w:t>Coordinate 4-H volunteers for arena supervision throughout fair.</w:t>
      </w:r>
      <w:bookmarkStart w:id="0" w:name="_GoBack"/>
      <w:bookmarkEnd w:id="0"/>
    </w:p>
    <w:p w:rsidR="00E2396D" w:rsidRDefault="00E2396D" w:rsidP="00E2396D">
      <w:pPr>
        <w:pStyle w:val="ListParagraph"/>
        <w:numPr>
          <w:ilvl w:val="0"/>
          <w:numId w:val="10"/>
        </w:numPr>
        <w:tabs>
          <w:tab w:val="left" w:pos="5760"/>
        </w:tabs>
        <w:rPr>
          <w:sz w:val="20"/>
        </w:rPr>
      </w:pPr>
      <w:r>
        <w:rPr>
          <w:sz w:val="20"/>
        </w:rPr>
        <w:t>Help recruit superintendents and volunteers as well as provide support, troubleshooting, and education to superintendents and other volunteers before, during and after the fair</w:t>
      </w:r>
    </w:p>
    <w:p w:rsidR="00E2396D" w:rsidRDefault="00E2396D" w:rsidP="00EC519D">
      <w:pPr>
        <w:pStyle w:val="ListParagraph"/>
        <w:numPr>
          <w:ilvl w:val="0"/>
          <w:numId w:val="10"/>
        </w:numPr>
        <w:tabs>
          <w:tab w:val="left" w:pos="5760"/>
        </w:tabs>
        <w:rPr>
          <w:sz w:val="20"/>
        </w:rPr>
      </w:pPr>
      <w:r>
        <w:rPr>
          <w:sz w:val="20"/>
        </w:rPr>
        <w:t>Assist with coordination of the fair book changes annually</w:t>
      </w:r>
    </w:p>
    <w:p w:rsidR="00E2396D" w:rsidRDefault="00E2396D" w:rsidP="00EC519D">
      <w:pPr>
        <w:pStyle w:val="ListParagraph"/>
        <w:numPr>
          <w:ilvl w:val="0"/>
          <w:numId w:val="10"/>
        </w:numPr>
        <w:tabs>
          <w:tab w:val="left" w:pos="5760"/>
        </w:tabs>
        <w:rPr>
          <w:sz w:val="20"/>
        </w:rPr>
      </w:pPr>
      <w:r>
        <w:rPr>
          <w:sz w:val="20"/>
        </w:rPr>
        <w:t>Field a wide range of the public’s questions and concerns about the fair throughout the year.</w:t>
      </w:r>
    </w:p>
    <w:p w:rsidR="00E2396D" w:rsidRDefault="00E2396D" w:rsidP="00EC519D">
      <w:pPr>
        <w:pStyle w:val="ListParagraph"/>
        <w:numPr>
          <w:ilvl w:val="0"/>
          <w:numId w:val="10"/>
        </w:numPr>
        <w:tabs>
          <w:tab w:val="left" w:pos="5760"/>
        </w:tabs>
        <w:rPr>
          <w:sz w:val="20"/>
        </w:rPr>
      </w:pPr>
      <w:r>
        <w:rPr>
          <w:sz w:val="20"/>
        </w:rPr>
        <w:t>Help coordinate fair set up night – including promotion and recruitment of volunteers, working throughout set up night, support for the free 4-H food stand on clean up night and prep work to be ready for set up night.</w:t>
      </w:r>
    </w:p>
    <w:p w:rsidR="00EC519D" w:rsidRDefault="008E1BD7" w:rsidP="00EC519D">
      <w:pPr>
        <w:pStyle w:val="ListParagraph"/>
        <w:numPr>
          <w:ilvl w:val="0"/>
          <w:numId w:val="10"/>
        </w:numPr>
        <w:tabs>
          <w:tab w:val="left" w:pos="5760"/>
        </w:tabs>
        <w:rPr>
          <w:sz w:val="20"/>
        </w:rPr>
      </w:pPr>
      <w:r>
        <w:rPr>
          <w:sz w:val="20"/>
        </w:rPr>
        <w:t>In collaboration with the Family Living Agent and the Fair Board member responsible for the ice arena, manage opening in the morning and closing in the evening as well as facility needs throughout the day.</w:t>
      </w:r>
    </w:p>
    <w:p w:rsidR="00E2396D" w:rsidRPr="00E2396D" w:rsidRDefault="00E2396D" w:rsidP="00E2396D">
      <w:pPr>
        <w:tabs>
          <w:tab w:val="left" w:pos="5760"/>
        </w:tabs>
        <w:rPr>
          <w:sz w:val="20"/>
        </w:rPr>
      </w:pPr>
    </w:p>
    <w:sectPr w:rsidR="00E2396D" w:rsidRPr="00E2396D" w:rsidSect="00D35006">
      <w:type w:val="continuous"/>
      <w:pgSz w:w="12240" w:h="15840"/>
      <w:pgMar w:top="810" w:right="1080" w:bottom="810" w:left="1170" w:header="720" w:footer="720" w:gutter="0"/>
      <w:cols w:space="45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AD3612C"/>
    <w:multiLevelType w:val="hybridMultilevel"/>
    <w:tmpl w:val="6A84E62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7BB09F5"/>
    <w:multiLevelType w:val="hybridMultilevel"/>
    <w:tmpl w:val="3DF68F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3E7D0EE6"/>
    <w:multiLevelType w:val="hybridMultilevel"/>
    <w:tmpl w:val="5FC0D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3B76755"/>
    <w:multiLevelType w:val="hybridMultilevel"/>
    <w:tmpl w:val="B77A3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AC32348"/>
    <w:multiLevelType w:val="hybridMultilevel"/>
    <w:tmpl w:val="929CDF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F020AE8"/>
    <w:multiLevelType w:val="hybridMultilevel"/>
    <w:tmpl w:val="4976A0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3CB3764"/>
    <w:multiLevelType w:val="hybridMultilevel"/>
    <w:tmpl w:val="978C7BF0"/>
    <w:lvl w:ilvl="0" w:tplc="F8823C66">
      <w:start w:val="4"/>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81D6AA8"/>
    <w:multiLevelType w:val="hybridMultilevel"/>
    <w:tmpl w:val="51689B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BB975B7"/>
    <w:multiLevelType w:val="hybridMultilevel"/>
    <w:tmpl w:val="64C682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4D31375"/>
    <w:multiLevelType w:val="hybridMultilevel"/>
    <w:tmpl w:val="555C19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96D27C7"/>
    <w:multiLevelType w:val="hybridMultilevel"/>
    <w:tmpl w:val="4BB4C5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A474B84"/>
    <w:multiLevelType w:val="hybridMultilevel"/>
    <w:tmpl w:val="76E6D0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9"/>
  </w:num>
  <w:num w:numId="3">
    <w:abstractNumId w:val="3"/>
  </w:num>
  <w:num w:numId="4">
    <w:abstractNumId w:val="11"/>
  </w:num>
  <w:num w:numId="5">
    <w:abstractNumId w:val="7"/>
  </w:num>
  <w:num w:numId="6">
    <w:abstractNumId w:val="6"/>
  </w:num>
  <w:num w:numId="7">
    <w:abstractNumId w:val="1"/>
  </w:num>
  <w:num w:numId="8">
    <w:abstractNumId w:val="10"/>
  </w:num>
  <w:num w:numId="9">
    <w:abstractNumId w:val="2"/>
  </w:num>
  <w:num w:numId="10">
    <w:abstractNumId w:val="0"/>
  </w:num>
  <w:num w:numId="11">
    <w:abstractNumId w:val="5"/>
  </w:num>
  <w:num w:numId="12">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1AAB"/>
    <w:rsid w:val="00000A30"/>
    <w:rsid w:val="0000230E"/>
    <w:rsid w:val="00006A8C"/>
    <w:rsid w:val="0001108D"/>
    <w:rsid w:val="00011C7C"/>
    <w:rsid w:val="00024725"/>
    <w:rsid w:val="00031E43"/>
    <w:rsid w:val="00040115"/>
    <w:rsid w:val="00043E78"/>
    <w:rsid w:val="000455C5"/>
    <w:rsid w:val="00055773"/>
    <w:rsid w:val="000577EC"/>
    <w:rsid w:val="00061675"/>
    <w:rsid w:val="00075497"/>
    <w:rsid w:val="0007639C"/>
    <w:rsid w:val="0009043E"/>
    <w:rsid w:val="00096A81"/>
    <w:rsid w:val="00097A2B"/>
    <w:rsid w:val="000A03D7"/>
    <w:rsid w:val="000A42BA"/>
    <w:rsid w:val="000A5E52"/>
    <w:rsid w:val="000A60A2"/>
    <w:rsid w:val="000C2C24"/>
    <w:rsid w:val="000C326D"/>
    <w:rsid w:val="000C5097"/>
    <w:rsid w:val="000D256E"/>
    <w:rsid w:val="000D2EFE"/>
    <w:rsid w:val="000D3520"/>
    <w:rsid w:val="000D38FF"/>
    <w:rsid w:val="000D4D8A"/>
    <w:rsid w:val="000D6772"/>
    <w:rsid w:val="000E0EFB"/>
    <w:rsid w:val="000E1BB9"/>
    <w:rsid w:val="000E5059"/>
    <w:rsid w:val="000F3F94"/>
    <w:rsid w:val="000F4327"/>
    <w:rsid w:val="001039FC"/>
    <w:rsid w:val="00103D9B"/>
    <w:rsid w:val="00106E65"/>
    <w:rsid w:val="001127FB"/>
    <w:rsid w:val="00132EA4"/>
    <w:rsid w:val="00136725"/>
    <w:rsid w:val="0013735D"/>
    <w:rsid w:val="00140F8A"/>
    <w:rsid w:val="00145137"/>
    <w:rsid w:val="00147374"/>
    <w:rsid w:val="0015523A"/>
    <w:rsid w:val="00156D91"/>
    <w:rsid w:val="001810AB"/>
    <w:rsid w:val="00183F40"/>
    <w:rsid w:val="00184F19"/>
    <w:rsid w:val="001868F3"/>
    <w:rsid w:val="00186F7B"/>
    <w:rsid w:val="00197170"/>
    <w:rsid w:val="0019782B"/>
    <w:rsid w:val="001B5402"/>
    <w:rsid w:val="001C506E"/>
    <w:rsid w:val="001E46A5"/>
    <w:rsid w:val="001F54AC"/>
    <w:rsid w:val="00202C34"/>
    <w:rsid w:val="00204D80"/>
    <w:rsid w:val="00213967"/>
    <w:rsid w:val="00213C92"/>
    <w:rsid w:val="002210C0"/>
    <w:rsid w:val="00221B8C"/>
    <w:rsid w:val="00222682"/>
    <w:rsid w:val="0023061E"/>
    <w:rsid w:val="00231FBF"/>
    <w:rsid w:val="00234004"/>
    <w:rsid w:val="002378A9"/>
    <w:rsid w:val="00242449"/>
    <w:rsid w:val="00253E57"/>
    <w:rsid w:val="00261536"/>
    <w:rsid w:val="00266315"/>
    <w:rsid w:val="002708DB"/>
    <w:rsid w:val="0027112C"/>
    <w:rsid w:val="00272BC0"/>
    <w:rsid w:val="00287D5E"/>
    <w:rsid w:val="00290972"/>
    <w:rsid w:val="002925E8"/>
    <w:rsid w:val="00293053"/>
    <w:rsid w:val="00295A8A"/>
    <w:rsid w:val="002A7003"/>
    <w:rsid w:val="002A70FE"/>
    <w:rsid w:val="002B3949"/>
    <w:rsid w:val="002B41FD"/>
    <w:rsid w:val="002D0FCC"/>
    <w:rsid w:val="002D1634"/>
    <w:rsid w:val="002D547E"/>
    <w:rsid w:val="002D73DB"/>
    <w:rsid w:val="002E2197"/>
    <w:rsid w:val="002E5127"/>
    <w:rsid w:val="002E5884"/>
    <w:rsid w:val="002F0302"/>
    <w:rsid w:val="002F20C9"/>
    <w:rsid w:val="002F3D20"/>
    <w:rsid w:val="002F6395"/>
    <w:rsid w:val="00304666"/>
    <w:rsid w:val="003079D1"/>
    <w:rsid w:val="00314BF3"/>
    <w:rsid w:val="00321B3F"/>
    <w:rsid w:val="00324242"/>
    <w:rsid w:val="00334A1F"/>
    <w:rsid w:val="0033706D"/>
    <w:rsid w:val="00337133"/>
    <w:rsid w:val="00337F70"/>
    <w:rsid w:val="003444ED"/>
    <w:rsid w:val="00345243"/>
    <w:rsid w:val="00364A57"/>
    <w:rsid w:val="00367EC5"/>
    <w:rsid w:val="00370FA1"/>
    <w:rsid w:val="0037395C"/>
    <w:rsid w:val="00375513"/>
    <w:rsid w:val="00375FE3"/>
    <w:rsid w:val="003767BB"/>
    <w:rsid w:val="003857B2"/>
    <w:rsid w:val="0039435F"/>
    <w:rsid w:val="003945D5"/>
    <w:rsid w:val="003A06BB"/>
    <w:rsid w:val="003A57E2"/>
    <w:rsid w:val="003C3D0D"/>
    <w:rsid w:val="003C5CF4"/>
    <w:rsid w:val="003D13BB"/>
    <w:rsid w:val="003D18F5"/>
    <w:rsid w:val="003D3CDF"/>
    <w:rsid w:val="003E23E4"/>
    <w:rsid w:val="003E3BF4"/>
    <w:rsid w:val="003E3F7A"/>
    <w:rsid w:val="003E5FF0"/>
    <w:rsid w:val="003E68A8"/>
    <w:rsid w:val="003F2EF0"/>
    <w:rsid w:val="003F4278"/>
    <w:rsid w:val="003F5147"/>
    <w:rsid w:val="003F53FD"/>
    <w:rsid w:val="00400493"/>
    <w:rsid w:val="00401E31"/>
    <w:rsid w:val="0042155E"/>
    <w:rsid w:val="0042721B"/>
    <w:rsid w:val="00427618"/>
    <w:rsid w:val="004313FB"/>
    <w:rsid w:val="004400B6"/>
    <w:rsid w:val="004427CF"/>
    <w:rsid w:val="00443C21"/>
    <w:rsid w:val="00444083"/>
    <w:rsid w:val="00455A06"/>
    <w:rsid w:val="004561ED"/>
    <w:rsid w:val="00460B44"/>
    <w:rsid w:val="0046425E"/>
    <w:rsid w:val="0046780A"/>
    <w:rsid w:val="00472CBF"/>
    <w:rsid w:val="00477893"/>
    <w:rsid w:val="0048537C"/>
    <w:rsid w:val="004864ED"/>
    <w:rsid w:val="004B0873"/>
    <w:rsid w:val="004B17EF"/>
    <w:rsid w:val="004B5561"/>
    <w:rsid w:val="004B7582"/>
    <w:rsid w:val="004B780B"/>
    <w:rsid w:val="004C08D1"/>
    <w:rsid w:val="004C429D"/>
    <w:rsid w:val="004C4981"/>
    <w:rsid w:val="004C7D20"/>
    <w:rsid w:val="004D0C08"/>
    <w:rsid w:val="004D3B68"/>
    <w:rsid w:val="004E1113"/>
    <w:rsid w:val="004E2D5A"/>
    <w:rsid w:val="004E444B"/>
    <w:rsid w:val="004E5A8C"/>
    <w:rsid w:val="004F4BE0"/>
    <w:rsid w:val="004F4F81"/>
    <w:rsid w:val="004F76AB"/>
    <w:rsid w:val="00503666"/>
    <w:rsid w:val="00512D35"/>
    <w:rsid w:val="00517E14"/>
    <w:rsid w:val="005301C4"/>
    <w:rsid w:val="00544D0D"/>
    <w:rsid w:val="00545202"/>
    <w:rsid w:val="005476BB"/>
    <w:rsid w:val="00552C94"/>
    <w:rsid w:val="00563080"/>
    <w:rsid w:val="00565BD9"/>
    <w:rsid w:val="00571ACA"/>
    <w:rsid w:val="0057387D"/>
    <w:rsid w:val="00577F87"/>
    <w:rsid w:val="0058301F"/>
    <w:rsid w:val="00587C8A"/>
    <w:rsid w:val="0059004E"/>
    <w:rsid w:val="00591DC2"/>
    <w:rsid w:val="0059263A"/>
    <w:rsid w:val="00593292"/>
    <w:rsid w:val="005953C5"/>
    <w:rsid w:val="00596895"/>
    <w:rsid w:val="005A0F5C"/>
    <w:rsid w:val="005A202A"/>
    <w:rsid w:val="005A2879"/>
    <w:rsid w:val="005A3073"/>
    <w:rsid w:val="005A5669"/>
    <w:rsid w:val="005B2D3A"/>
    <w:rsid w:val="005B3839"/>
    <w:rsid w:val="005D5D26"/>
    <w:rsid w:val="005D7D6E"/>
    <w:rsid w:val="005D7F7C"/>
    <w:rsid w:val="005F0375"/>
    <w:rsid w:val="005F0A7D"/>
    <w:rsid w:val="005F1E89"/>
    <w:rsid w:val="005F3984"/>
    <w:rsid w:val="005F596B"/>
    <w:rsid w:val="005F706D"/>
    <w:rsid w:val="0061032B"/>
    <w:rsid w:val="006125FC"/>
    <w:rsid w:val="0061541F"/>
    <w:rsid w:val="00621206"/>
    <w:rsid w:val="006226BA"/>
    <w:rsid w:val="00632EE3"/>
    <w:rsid w:val="006424F6"/>
    <w:rsid w:val="00646F8F"/>
    <w:rsid w:val="00654F51"/>
    <w:rsid w:val="00664C81"/>
    <w:rsid w:val="00673343"/>
    <w:rsid w:val="00677FF7"/>
    <w:rsid w:val="00682E1F"/>
    <w:rsid w:val="0068412B"/>
    <w:rsid w:val="006950EF"/>
    <w:rsid w:val="006B1486"/>
    <w:rsid w:val="006B176B"/>
    <w:rsid w:val="006B342A"/>
    <w:rsid w:val="006C26F7"/>
    <w:rsid w:val="006C5752"/>
    <w:rsid w:val="006C7378"/>
    <w:rsid w:val="006D0F8B"/>
    <w:rsid w:val="006D1819"/>
    <w:rsid w:val="006D336E"/>
    <w:rsid w:val="006D6D99"/>
    <w:rsid w:val="006F0EE2"/>
    <w:rsid w:val="006F30A5"/>
    <w:rsid w:val="006F3984"/>
    <w:rsid w:val="0070100D"/>
    <w:rsid w:val="007011DD"/>
    <w:rsid w:val="0070676B"/>
    <w:rsid w:val="00711A5F"/>
    <w:rsid w:val="00720F00"/>
    <w:rsid w:val="00721255"/>
    <w:rsid w:val="00722C6B"/>
    <w:rsid w:val="007259E9"/>
    <w:rsid w:val="00725E27"/>
    <w:rsid w:val="00731D0D"/>
    <w:rsid w:val="00731F92"/>
    <w:rsid w:val="007324B6"/>
    <w:rsid w:val="00733D8A"/>
    <w:rsid w:val="0073415A"/>
    <w:rsid w:val="0074718D"/>
    <w:rsid w:val="00751294"/>
    <w:rsid w:val="007640B1"/>
    <w:rsid w:val="00764893"/>
    <w:rsid w:val="00771733"/>
    <w:rsid w:val="00774FB8"/>
    <w:rsid w:val="0077639B"/>
    <w:rsid w:val="00784DEC"/>
    <w:rsid w:val="0078796C"/>
    <w:rsid w:val="00790DFC"/>
    <w:rsid w:val="00792379"/>
    <w:rsid w:val="007962CC"/>
    <w:rsid w:val="007964C5"/>
    <w:rsid w:val="00797C20"/>
    <w:rsid w:val="007A1649"/>
    <w:rsid w:val="007A54EB"/>
    <w:rsid w:val="007A5871"/>
    <w:rsid w:val="007C0B6B"/>
    <w:rsid w:val="007C0DB4"/>
    <w:rsid w:val="007C18B1"/>
    <w:rsid w:val="007C363E"/>
    <w:rsid w:val="007C461A"/>
    <w:rsid w:val="007C5920"/>
    <w:rsid w:val="007D1A16"/>
    <w:rsid w:val="007D2B61"/>
    <w:rsid w:val="007E1E56"/>
    <w:rsid w:val="007E3B92"/>
    <w:rsid w:val="007E7850"/>
    <w:rsid w:val="00800DC5"/>
    <w:rsid w:val="00821931"/>
    <w:rsid w:val="008243D0"/>
    <w:rsid w:val="00824448"/>
    <w:rsid w:val="008269A5"/>
    <w:rsid w:val="008341C1"/>
    <w:rsid w:val="00835D96"/>
    <w:rsid w:val="00843B26"/>
    <w:rsid w:val="0084721F"/>
    <w:rsid w:val="00852939"/>
    <w:rsid w:val="00855A30"/>
    <w:rsid w:val="008700CA"/>
    <w:rsid w:val="00872BD9"/>
    <w:rsid w:val="00873267"/>
    <w:rsid w:val="00875EFE"/>
    <w:rsid w:val="00875F95"/>
    <w:rsid w:val="0087799A"/>
    <w:rsid w:val="0088240C"/>
    <w:rsid w:val="00890F70"/>
    <w:rsid w:val="008A0596"/>
    <w:rsid w:val="008B0263"/>
    <w:rsid w:val="008B6714"/>
    <w:rsid w:val="008C1E0A"/>
    <w:rsid w:val="008C5930"/>
    <w:rsid w:val="008E1BD7"/>
    <w:rsid w:val="008E2BBA"/>
    <w:rsid w:val="008F1112"/>
    <w:rsid w:val="008F1B13"/>
    <w:rsid w:val="008F32A1"/>
    <w:rsid w:val="008F4EA2"/>
    <w:rsid w:val="008F65B7"/>
    <w:rsid w:val="008F6B91"/>
    <w:rsid w:val="008F6BB8"/>
    <w:rsid w:val="008F72C5"/>
    <w:rsid w:val="00906D9A"/>
    <w:rsid w:val="00907114"/>
    <w:rsid w:val="00931B79"/>
    <w:rsid w:val="00937A8C"/>
    <w:rsid w:val="00946436"/>
    <w:rsid w:val="00950F1B"/>
    <w:rsid w:val="00957A91"/>
    <w:rsid w:val="00972BE9"/>
    <w:rsid w:val="009835AD"/>
    <w:rsid w:val="009847BD"/>
    <w:rsid w:val="0099522B"/>
    <w:rsid w:val="009A6948"/>
    <w:rsid w:val="009B0446"/>
    <w:rsid w:val="009B1A0A"/>
    <w:rsid w:val="009C6F42"/>
    <w:rsid w:val="009D27FB"/>
    <w:rsid w:val="009D3E62"/>
    <w:rsid w:val="009D7F0E"/>
    <w:rsid w:val="009F2001"/>
    <w:rsid w:val="00A00C34"/>
    <w:rsid w:val="00A04140"/>
    <w:rsid w:val="00A04575"/>
    <w:rsid w:val="00A0614B"/>
    <w:rsid w:val="00A10EE6"/>
    <w:rsid w:val="00A25D29"/>
    <w:rsid w:val="00A3084E"/>
    <w:rsid w:val="00A34491"/>
    <w:rsid w:val="00A40360"/>
    <w:rsid w:val="00A440B2"/>
    <w:rsid w:val="00A46CDA"/>
    <w:rsid w:val="00A53152"/>
    <w:rsid w:val="00A53C5A"/>
    <w:rsid w:val="00A55606"/>
    <w:rsid w:val="00A65115"/>
    <w:rsid w:val="00A66C54"/>
    <w:rsid w:val="00A66CFD"/>
    <w:rsid w:val="00A70B29"/>
    <w:rsid w:val="00A80614"/>
    <w:rsid w:val="00A808EA"/>
    <w:rsid w:val="00A826EB"/>
    <w:rsid w:val="00A86E99"/>
    <w:rsid w:val="00A8762F"/>
    <w:rsid w:val="00A92457"/>
    <w:rsid w:val="00AA49AE"/>
    <w:rsid w:val="00AA5B32"/>
    <w:rsid w:val="00AA7BAF"/>
    <w:rsid w:val="00AB1D7C"/>
    <w:rsid w:val="00AB5304"/>
    <w:rsid w:val="00AB77B1"/>
    <w:rsid w:val="00AC7E83"/>
    <w:rsid w:val="00AE4510"/>
    <w:rsid w:val="00AF1F51"/>
    <w:rsid w:val="00B008C1"/>
    <w:rsid w:val="00B018B0"/>
    <w:rsid w:val="00B07C42"/>
    <w:rsid w:val="00B31EB8"/>
    <w:rsid w:val="00B35B8B"/>
    <w:rsid w:val="00B40F28"/>
    <w:rsid w:val="00B44795"/>
    <w:rsid w:val="00B45AB5"/>
    <w:rsid w:val="00B4637E"/>
    <w:rsid w:val="00B513B8"/>
    <w:rsid w:val="00B56D84"/>
    <w:rsid w:val="00B65D31"/>
    <w:rsid w:val="00B65F89"/>
    <w:rsid w:val="00B6774E"/>
    <w:rsid w:val="00B67E7C"/>
    <w:rsid w:val="00B72CDB"/>
    <w:rsid w:val="00B7588E"/>
    <w:rsid w:val="00B80F3F"/>
    <w:rsid w:val="00B82919"/>
    <w:rsid w:val="00B84BA2"/>
    <w:rsid w:val="00B84C87"/>
    <w:rsid w:val="00B8641A"/>
    <w:rsid w:val="00B86619"/>
    <w:rsid w:val="00B9071E"/>
    <w:rsid w:val="00BA60C0"/>
    <w:rsid w:val="00BA6E3A"/>
    <w:rsid w:val="00BC0815"/>
    <w:rsid w:val="00BC0D21"/>
    <w:rsid w:val="00BC6015"/>
    <w:rsid w:val="00BD73DA"/>
    <w:rsid w:val="00BE47BB"/>
    <w:rsid w:val="00BF072C"/>
    <w:rsid w:val="00BF1153"/>
    <w:rsid w:val="00BF1FF7"/>
    <w:rsid w:val="00C0376B"/>
    <w:rsid w:val="00C10045"/>
    <w:rsid w:val="00C13C5F"/>
    <w:rsid w:val="00C225A0"/>
    <w:rsid w:val="00C23EC4"/>
    <w:rsid w:val="00C31A93"/>
    <w:rsid w:val="00C401CA"/>
    <w:rsid w:val="00C4607B"/>
    <w:rsid w:val="00C5157D"/>
    <w:rsid w:val="00C6260E"/>
    <w:rsid w:val="00C656A9"/>
    <w:rsid w:val="00C6691F"/>
    <w:rsid w:val="00C7446C"/>
    <w:rsid w:val="00C74FA6"/>
    <w:rsid w:val="00C8388C"/>
    <w:rsid w:val="00C83A4D"/>
    <w:rsid w:val="00C83AC4"/>
    <w:rsid w:val="00CA0F6A"/>
    <w:rsid w:val="00CA691D"/>
    <w:rsid w:val="00CA726E"/>
    <w:rsid w:val="00CC107A"/>
    <w:rsid w:val="00CE163D"/>
    <w:rsid w:val="00CE2FAA"/>
    <w:rsid w:val="00CF064D"/>
    <w:rsid w:val="00CF1AAB"/>
    <w:rsid w:val="00CF77A3"/>
    <w:rsid w:val="00D03B00"/>
    <w:rsid w:val="00D077EC"/>
    <w:rsid w:val="00D10459"/>
    <w:rsid w:val="00D132CC"/>
    <w:rsid w:val="00D171C5"/>
    <w:rsid w:val="00D200DC"/>
    <w:rsid w:val="00D203DB"/>
    <w:rsid w:val="00D2670C"/>
    <w:rsid w:val="00D329BE"/>
    <w:rsid w:val="00D35006"/>
    <w:rsid w:val="00D364E9"/>
    <w:rsid w:val="00D364EA"/>
    <w:rsid w:val="00D438E6"/>
    <w:rsid w:val="00D45EE4"/>
    <w:rsid w:val="00D50FE3"/>
    <w:rsid w:val="00D577D0"/>
    <w:rsid w:val="00D57D25"/>
    <w:rsid w:val="00D6386F"/>
    <w:rsid w:val="00D71D60"/>
    <w:rsid w:val="00D72978"/>
    <w:rsid w:val="00DA37D0"/>
    <w:rsid w:val="00DA3DE7"/>
    <w:rsid w:val="00DA6D37"/>
    <w:rsid w:val="00DB2CD7"/>
    <w:rsid w:val="00DB325F"/>
    <w:rsid w:val="00DB4641"/>
    <w:rsid w:val="00DB7929"/>
    <w:rsid w:val="00DB7AA2"/>
    <w:rsid w:val="00DC5DF5"/>
    <w:rsid w:val="00DD2FD0"/>
    <w:rsid w:val="00DD74B8"/>
    <w:rsid w:val="00DE0809"/>
    <w:rsid w:val="00DE2418"/>
    <w:rsid w:val="00DE2AA5"/>
    <w:rsid w:val="00DF0B57"/>
    <w:rsid w:val="00DF790B"/>
    <w:rsid w:val="00E036C0"/>
    <w:rsid w:val="00E2396D"/>
    <w:rsid w:val="00E3044D"/>
    <w:rsid w:val="00E33C04"/>
    <w:rsid w:val="00E4317B"/>
    <w:rsid w:val="00E45D35"/>
    <w:rsid w:val="00E50B5D"/>
    <w:rsid w:val="00E51AD2"/>
    <w:rsid w:val="00E576B8"/>
    <w:rsid w:val="00E64763"/>
    <w:rsid w:val="00E65FF6"/>
    <w:rsid w:val="00E751CD"/>
    <w:rsid w:val="00E77695"/>
    <w:rsid w:val="00E8167B"/>
    <w:rsid w:val="00E82AAA"/>
    <w:rsid w:val="00E841B0"/>
    <w:rsid w:val="00E93BE4"/>
    <w:rsid w:val="00EB042F"/>
    <w:rsid w:val="00EB538F"/>
    <w:rsid w:val="00EB54B1"/>
    <w:rsid w:val="00EB5BBB"/>
    <w:rsid w:val="00EC208B"/>
    <w:rsid w:val="00EC4B7D"/>
    <w:rsid w:val="00EC519D"/>
    <w:rsid w:val="00EC60DD"/>
    <w:rsid w:val="00ED4F73"/>
    <w:rsid w:val="00ED5E3E"/>
    <w:rsid w:val="00ED7558"/>
    <w:rsid w:val="00EF143E"/>
    <w:rsid w:val="00EF2632"/>
    <w:rsid w:val="00EF5BB8"/>
    <w:rsid w:val="00EF664F"/>
    <w:rsid w:val="00EF7CCF"/>
    <w:rsid w:val="00F04887"/>
    <w:rsid w:val="00F079AC"/>
    <w:rsid w:val="00F27624"/>
    <w:rsid w:val="00F33C50"/>
    <w:rsid w:val="00F3685F"/>
    <w:rsid w:val="00F42EBC"/>
    <w:rsid w:val="00F63945"/>
    <w:rsid w:val="00F64611"/>
    <w:rsid w:val="00FA569C"/>
    <w:rsid w:val="00FC0BCD"/>
    <w:rsid w:val="00FC2BCB"/>
    <w:rsid w:val="00FC415E"/>
    <w:rsid w:val="00FE0985"/>
    <w:rsid w:val="00FE1DFB"/>
    <w:rsid w:val="00FE33E2"/>
    <w:rsid w:val="00FE454E"/>
    <w:rsid w:val="00FF4BA0"/>
    <w:rsid w:val="00FF52D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43DA0D6-48AB-47BD-95E8-F1019C245E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Theme="minorHAnsi" w:hAnsi="Arial"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61ED"/>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440B2"/>
    <w:pPr>
      <w:ind w:left="720"/>
      <w:contextualSpacing/>
    </w:pPr>
  </w:style>
  <w:style w:type="paragraph" w:styleId="BalloonText">
    <w:name w:val="Balloon Text"/>
    <w:basedOn w:val="Normal"/>
    <w:link w:val="BalloonTextChar"/>
    <w:uiPriority w:val="99"/>
    <w:semiHidden/>
    <w:unhideWhenUsed/>
    <w:rsid w:val="00B44795"/>
    <w:rPr>
      <w:rFonts w:ascii="Tahoma" w:hAnsi="Tahoma" w:cs="Tahoma"/>
      <w:sz w:val="16"/>
      <w:szCs w:val="16"/>
    </w:rPr>
  </w:style>
  <w:style w:type="character" w:customStyle="1" w:styleId="BalloonTextChar">
    <w:name w:val="Balloon Text Char"/>
    <w:basedOn w:val="DefaultParagraphFont"/>
    <w:link w:val="BalloonText"/>
    <w:uiPriority w:val="99"/>
    <w:semiHidden/>
    <w:rsid w:val="00B44795"/>
    <w:rPr>
      <w:rFonts w:ascii="Tahoma" w:hAnsi="Tahoma" w:cs="Tahoma"/>
      <w:sz w:val="16"/>
      <w:szCs w:val="16"/>
    </w:rPr>
  </w:style>
  <w:style w:type="character" w:styleId="Hyperlink">
    <w:name w:val="Hyperlink"/>
    <w:basedOn w:val="DefaultParagraphFont"/>
    <w:uiPriority w:val="99"/>
    <w:unhideWhenUsed/>
    <w:rsid w:val="001E46A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895920">
      <w:bodyDiv w:val="1"/>
      <w:marLeft w:val="0"/>
      <w:marRight w:val="0"/>
      <w:marTop w:val="0"/>
      <w:marBottom w:val="0"/>
      <w:divBdr>
        <w:top w:val="none" w:sz="0" w:space="0" w:color="auto"/>
        <w:left w:val="none" w:sz="0" w:space="0" w:color="auto"/>
        <w:bottom w:val="none" w:sz="0" w:space="0" w:color="auto"/>
        <w:right w:val="none" w:sz="0" w:space="0" w:color="auto"/>
      </w:divBdr>
    </w:div>
    <w:div w:id="368796945">
      <w:bodyDiv w:val="1"/>
      <w:marLeft w:val="0"/>
      <w:marRight w:val="0"/>
      <w:marTop w:val="0"/>
      <w:marBottom w:val="0"/>
      <w:divBdr>
        <w:top w:val="none" w:sz="0" w:space="0" w:color="auto"/>
        <w:left w:val="none" w:sz="0" w:space="0" w:color="auto"/>
        <w:bottom w:val="none" w:sz="0" w:space="0" w:color="auto"/>
        <w:right w:val="none" w:sz="0" w:space="0" w:color="auto"/>
      </w:divBdr>
    </w:div>
    <w:div w:id="440681980">
      <w:bodyDiv w:val="1"/>
      <w:marLeft w:val="0"/>
      <w:marRight w:val="0"/>
      <w:marTop w:val="0"/>
      <w:marBottom w:val="0"/>
      <w:divBdr>
        <w:top w:val="none" w:sz="0" w:space="0" w:color="auto"/>
        <w:left w:val="none" w:sz="0" w:space="0" w:color="auto"/>
        <w:bottom w:val="none" w:sz="0" w:space="0" w:color="auto"/>
        <w:right w:val="none" w:sz="0" w:space="0" w:color="auto"/>
      </w:divBdr>
    </w:div>
    <w:div w:id="703285632">
      <w:bodyDiv w:val="1"/>
      <w:marLeft w:val="0"/>
      <w:marRight w:val="0"/>
      <w:marTop w:val="0"/>
      <w:marBottom w:val="0"/>
      <w:divBdr>
        <w:top w:val="none" w:sz="0" w:space="0" w:color="auto"/>
        <w:left w:val="none" w:sz="0" w:space="0" w:color="auto"/>
        <w:bottom w:val="none" w:sz="0" w:space="0" w:color="auto"/>
        <w:right w:val="none" w:sz="0" w:space="0" w:color="auto"/>
      </w:divBdr>
    </w:div>
    <w:div w:id="764767465">
      <w:bodyDiv w:val="1"/>
      <w:marLeft w:val="0"/>
      <w:marRight w:val="0"/>
      <w:marTop w:val="0"/>
      <w:marBottom w:val="0"/>
      <w:divBdr>
        <w:top w:val="none" w:sz="0" w:space="0" w:color="auto"/>
        <w:left w:val="none" w:sz="0" w:space="0" w:color="auto"/>
        <w:bottom w:val="none" w:sz="0" w:space="0" w:color="auto"/>
        <w:right w:val="none" w:sz="0" w:space="0" w:color="auto"/>
      </w:divBdr>
    </w:div>
    <w:div w:id="943078459">
      <w:bodyDiv w:val="1"/>
      <w:marLeft w:val="0"/>
      <w:marRight w:val="0"/>
      <w:marTop w:val="0"/>
      <w:marBottom w:val="0"/>
      <w:divBdr>
        <w:top w:val="none" w:sz="0" w:space="0" w:color="auto"/>
        <w:left w:val="none" w:sz="0" w:space="0" w:color="auto"/>
        <w:bottom w:val="none" w:sz="0" w:space="0" w:color="auto"/>
        <w:right w:val="none" w:sz="0" w:space="0" w:color="auto"/>
      </w:divBdr>
    </w:div>
    <w:div w:id="975724057">
      <w:bodyDiv w:val="1"/>
      <w:marLeft w:val="0"/>
      <w:marRight w:val="0"/>
      <w:marTop w:val="0"/>
      <w:marBottom w:val="0"/>
      <w:divBdr>
        <w:top w:val="none" w:sz="0" w:space="0" w:color="auto"/>
        <w:left w:val="none" w:sz="0" w:space="0" w:color="auto"/>
        <w:bottom w:val="none" w:sz="0" w:space="0" w:color="auto"/>
        <w:right w:val="none" w:sz="0" w:space="0" w:color="auto"/>
      </w:divBdr>
    </w:div>
    <w:div w:id="996222891">
      <w:bodyDiv w:val="1"/>
      <w:marLeft w:val="0"/>
      <w:marRight w:val="0"/>
      <w:marTop w:val="0"/>
      <w:marBottom w:val="0"/>
      <w:divBdr>
        <w:top w:val="none" w:sz="0" w:space="0" w:color="auto"/>
        <w:left w:val="none" w:sz="0" w:space="0" w:color="auto"/>
        <w:bottom w:val="none" w:sz="0" w:space="0" w:color="auto"/>
        <w:right w:val="none" w:sz="0" w:space="0" w:color="auto"/>
      </w:divBdr>
    </w:div>
    <w:div w:id="1147013348">
      <w:bodyDiv w:val="1"/>
      <w:marLeft w:val="0"/>
      <w:marRight w:val="0"/>
      <w:marTop w:val="0"/>
      <w:marBottom w:val="0"/>
      <w:divBdr>
        <w:top w:val="none" w:sz="0" w:space="0" w:color="auto"/>
        <w:left w:val="none" w:sz="0" w:space="0" w:color="auto"/>
        <w:bottom w:val="none" w:sz="0" w:space="0" w:color="auto"/>
        <w:right w:val="none" w:sz="0" w:space="0" w:color="auto"/>
      </w:divBdr>
    </w:div>
    <w:div w:id="1203976944">
      <w:bodyDiv w:val="1"/>
      <w:marLeft w:val="0"/>
      <w:marRight w:val="0"/>
      <w:marTop w:val="0"/>
      <w:marBottom w:val="0"/>
      <w:divBdr>
        <w:top w:val="none" w:sz="0" w:space="0" w:color="auto"/>
        <w:left w:val="none" w:sz="0" w:space="0" w:color="auto"/>
        <w:bottom w:val="none" w:sz="0" w:space="0" w:color="auto"/>
        <w:right w:val="none" w:sz="0" w:space="0" w:color="auto"/>
      </w:divBdr>
    </w:div>
    <w:div w:id="1272980719">
      <w:bodyDiv w:val="1"/>
      <w:marLeft w:val="0"/>
      <w:marRight w:val="0"/>
      <w:marTop w:val="0"/>
      <w:marBottom w:val="0"/>
      <w:divBdr>
        <w:top w:val="none" w:sz="0" w:space="0" w:color="auto"/>
        <w:left w:val="none" w:sz="0" w:space="0" w:color="auto"/>
        <w:bottom w:val="none" w:sz="0" w:space="0" w:color="auto"/>
        <w:right w:val="none" w:sz="0" w:space="0" w:color="auto"/>
      </w:divBdr>
    </w:div>
    <w:div w:id="1327053342">
      <w:bodyDiv w:val="1"/>
      <w:marLeft w:val="0"/>
      <w:marRight w:val="0"/>
      <w:marTop w:val="0"/>
      <w:marBottom w:val="0"/>
      <w:divBdr>
        <w:top w:val="none" w:sz="0" w:space="0" w:color="auto"/>
        <w:left w:val="none" w:sz="0" w:space="0" w:color="auto"/>
        <w:bottom w:val="none" w:sz="0" w:space="0" w:color="auto"/>
        <w:right w:val="none" w:sz="0" w:space="0" w:color="auto"/>
      </w:divBdr>
      <w:divsChild>
        <w:div w:id="482963419">
          <w:marLeft w:val="0"/>
          <w:marRight w:val="0"/>
          <w:marTop w:val="0"/>
          <w:marBottom w:val="0"/>
          <w:divBdr>
            <w:top w:val="none" w:sz="0" w:space="0" w:color="auto"/>
            <w:left w:val="none" w:sz="0" w:space="0" w:color="auto"/>
            <w:bottom w:val="none" w:sz="0" w:space="0" w:color="auto"/>
            <w:right w:val="none" w:sz="0" w:space="0" w:color="auto"/>
          </w:divBdr>
        </w:div>
      </w:divsChild>
    </w:div>
    <w:div w:id="14249139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0.jpe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30.jpeg"/><Relationship Id="rId4" Type="http://schemas.openxmlformats.org/officeDocument/2006/relationships/webSettings" Target="webSettings.xml"/><Relationship Id="rId9" Type="http://schemas.openxmlformats.org/officeDocument/2006/relationships/image" Target="media/image2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1736</TotalTime>
  <Pages>2</Pages>
  <Words>775</Words>
  <Characters>4157</Characters>
  <Application>Microsoft Office Word</Application>
  <DocSecurity>0</DocSecurity>
  <Lines>115</Lines>
  <Paragraphs>96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4836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mlobenstein</dc:creator>
  <cp:lastModifiedBy>Lobenstein,Monica</cp:lastModifiedBy>
  <cp:revision>18</cp:revision>
  <cp:lastPrinted>2016-03-11T19:13:00Z</cp:lastPrinted>
  <dcterms:created xsi:type="dcterms:W3CDTF">2016-03-08T17:26:00Z</dcterms:created>
  <dcterms:modified xsi:type="dcterms:W3CDTF">2016-08-12T14:45:00Z</dcterms:modified>
</cp:coreProperties>
</file>