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73" w:rsidRPr="005A5A75" w:rsidRDefault="00B00873" w:rsidP="00B00873">
      <w:pPr>
        <w:jc w:val="center"/>
        <w:rPr>
          <w:b/>
        </w:rPr>
      </w:pPr>
      <w:bookmarkStart w:id="0" w:name="_GoBack"/>
      <w:bookmarkEnd w:id="0"/>
      <w:r w:rsidRPr="005A5A75">
        <w:rPr>
          <w:b/>
        </w:rPr>
        <w:t>4-H Youth Development Team</w:t>
      </w:r>
    </w:p>
    <w:p w:rsidR="00B00873" w:rsidRPr="005A5A75" w:rsidRDefault="00B00873" w:rsidP="00B00873">
      <w:pPr>
        <w:jc w:val="center"/>
      </w:pPr>
      <w:r w:rsidRPr="005A5A75">
        <w:t>March 2017 Highlights</w:t>
      </w:r>
    </w:p>
    <w:p w:rsidR="00B00873" w:rsidRPr="005A5A75" w:rsidRDefault="00B00873" w:rsidP="00B00873"/>
    <w:p w:rsidR="00B00873" w:rsidRPr="005A5A75" w:rsidRDefault="00B00873" w:rsidP="00B00873">
      <w:pPr>
        <w:rPr>
          <w:b/>
        </w:rPr>
      </w:pPr>
      <w:r w:rsidRPr="005A5A75">
        <w:rPr>
          <w:b/>
        </w:rPr>
        <w:t>UW-Extension/4-H Outreach:</w:t>
      </w:r>
    </w:p>
    <w:p w:rsidR="005A5A75" w:rsidRPr="005A5A75" w:rsidRDefault="005A5A75" w:rsidP="005A5A75">
      <w:pPr>
        <w:rPr>
          <w:b/>
        </w:rPr>
      </w:pPr>
    </w:p>
    <w:p w:rsidR="00B00873" w:rsidRPr="005A5A75" w:rsidRDefault="00776BE3" w:rsidP="005A5A75">
      <w:pPr>
        <w:pStyle w:val="ListParagraph"/>
        <w:numPr>
          <w:ilvl w:val="0"/>
          <w:numId w:val="2"/>
        </w:numPr>
        <w:tabs>
          <w:tab w:val="left" w:pos="810"/>
        </w:tabs>
        <w:ind w:left="360"/>
        <w:rPr>
          <w:b/>
        </w:rPr>
      </w:pPr>
      <w:r w:rsidRPr="005A5A75">
        <w:rPr>
          <w:b/>
        </w:rPr>
        <w:t xml:space="preserve">QPR Training with Ho-Chunk Youth Council </w:t>
      </w:r>
      <w:r w:rsidR="00B00873" w:rsidRPr="005A5A75">
        <w:t>–</w:t>
      </w:r>
      <w:r w:rsidRPr="005A5A75">
        <w:t xml:space="preserve"> Monica and I partnered with the Ho-Chunk Youth Council to provide </w:t>
      </w:r>
      <w:r w:rsidRPr="005A5A75">
        <w:rPr>
          <w:i/>
        </w:rPr>
        <w:t>Question Persuade Refer</w:t>
      </w:r>
      <w:r w:rsidRPr="005A5A75">
        <w:t xml:space="preserve"> suicide intervention training to their community at the D1 Community building on March 29</w:t>
      </w:r>
      <w:r w:rsidRPr="005A5A75">
        <w:rPr>
          <w:vertAlign w:val="superscript"/>
        </w:rPr>
        <w:t>th</w:t>
      </w:r>
      <w:r w:rsidRPr="005A5A75">
        <w:t>.  There was a very positive response to the event with 27 people attending.  There is plans for possibly having another QPR training session in that community later this year.</w:t>
      </w:r>
    </w:p>
    <w:p w:rsidR="00776BE3" w:rsidRPr="005A5A75" w:rsidRDefault="00776BE3" w:rsidP="00B00873">
      <w:pPr>
        <w:tabs>
          <w:tab w:val="left" w:pos="5760"/>
        </w:tabs>
        <w:rPr>
          <w:b/>
        </w:rPr>
      </w:pPr>
    </w:p>
    <w:p w:rsidR="00B00873" w:rsidRPr="005A5A75" w:rsidRDefault="00B00873" w:rsidP="00B00873">
      <w:pPr>
        <w:tabs>
          <w:tab w:val="left" w:pos="5760"/>
        </w:tabs>
        <w:rPr>
          <w:b/>
        </w:rPr>
      </w:pPr>
      <w:r w:rsidRPr="005A5A75">
        <w:rPr>
          <w:b/>
        </w:rPr>
        <w:t>Volunteer Development</w:t>
      </w:r>
    </w:p>
    <w:p w:rsidR="00776BE3" w:rsidRPr="005A5A75" w:rsidRDefault="00776BE3" w:rsidP="00776BE3">
      <w:pPr>
        <w:pStyle w:val="ListParagraph"/>
        <w:tabs>
          <w:tab w:val="left" w:pos="5760"/>
        </w:tabs>
        <w:ind w:left="360"/>
      </w:pPr>
    </w:p>
    <w:p w:rsidR="005A5A75" w:rsidRPr="005A5A75" w:rsidRDefault="005A5A75" w:rsidP="00B00873">
      <w:pPr>
        <w:pStyle w:val="ListParagraph"/>
        <w:numPr>
          <w:ilvl w:val="0"/>
          <w:numId w:val="1"/>
        </w:numPr>
        <w:tabs>
          <w:tab w:val="left" w:pos="5760"/>
        </w:tabs>
      </w:pPr>
      <w:r w:rsidRPr="005A5A75">
        <w:rPr>
          <w:b/>
        </w:rPr>
        <w:t>Taking Care of You</w:t>
      </w:r>
      <w:r w:rsidRPr="005A5A75">
        <w:t xml:space="preserve"> – I gave an overview of the TCY training to seven childcare providers, March 4</w:t>
      </w:r>
      <w:r w:rsidRPr="005A5A75">
        <w:rPr>
          <w:vertAlign w:val="superscript"/>
        </w:rPr>
        <w:t>th</w:t>
      </w:r>
      <w:r w:rsidRPr="005A5A75">
        <w:t>, at the United Methodist Church.  Taking Care of You is a mindfulness based program that promotes taking healthy mindful steps to stress reduction to improve quality of life.</w:t>
      </w:r>
    </w:p>
    <w:p w:rsidR="005A5A75" w:rsidRPr="005A5A75" w:rsidRDefault="005A5A75" w:rsidP="005A5A75">
      <w:pPr>
        <w:pStyle w:val="ListParagraph"/>
        <w:tabs>
          <w:tab w:val="left" w:pos="5760"/>
        </w:tabs>
        <w:ind w:left="360"/>
      </w:pPr>
    </w:p>
    <w:p w:rsidR="00B00873" w:rsidRPr="005A5A75" w:rsidRDefault="00A7085C" w:rsidP="00B00873">
      <w:pPr>
        <w:pStyle w:val="ListParagraph"/>
        <w:numPr>
          <w:ilvl w:val="0"/>
          <w:numId w:val="1"/>
        </w:numPr>
        <w:tabs>
          <w:tab w:val="left" w:pos="5760"/>
        </w:tabs>
      </w:pPr>
      <w:r w:rsidRPr="005A5A75">
        <w:rPr>
          <w:b/>
        </w:rPr>
        <w:t>Volunteer in Preparation Training</w:t>
      </w:r>
      <w:r w:rsidR="00B00873" w:rsidRPr="005A5A75">
        <w:rPr>
          <w:b/>
        </w:rPr>
        <w:t xml:space="preserve"> </w:t>
      </w:r>
      <w:r w:rsidR="00B00873" w:rsidRPr="005A5A75">
        <w:t>–</w:t>
      </w:r>
      <w:r w:rsidR="005A5A75" w:rsidRPr="005A5A75">
        <w:t xml:space="preserve"> </w:t>
      </w:r>
      <w:r w:rsidRPr="005A5A75">
        <w:t>Five individuals took the 4-H Volunteer in Preparation (VIP) training on the 14</w:t>
      </w:r>
      <w:r w:rsidRPr="005A5A75">
        <w:rPr>
          <w:vertAlign w:val="superscript"/>
        </w:rPr>
        <w:t>th</w:t>
      </w:r>
      <w:r w:rsidR="00B00873" w:rsidRPr="005A5A75">
        <w:t>.</w:t>
      </w:r>
      <w:r w:rsidRPr="005A5A75">
        <w:t xml:space="preserve"> The VIP training</w:t>
      </w:r>
      <w:r w:rsidR="00776BE3" w:rsidRPr="005A5A75">
        <w:t>,</w:t>
      </w:r>
      <w:r w:rsidRPr="005A5A75">
        <w:t xml:space="preserve"> along with a mandatory reporter training and background check</w:t>
      </w:r>
      <w:r w:rsidR="00776BE3" w:rsidRPr="005A5A75">
        <w:t>,</w:t>
      </w:r>
      <w:r w:rsidRPr="005A5A75">
        <w:t xml:space="preserve"> </w:t>
      </w:r>
      <w:r w:rsidR="00776BE3" w:rsidRPr="005A5A75">
        <w:t xml:space="preserve">is a part of 4-H volunteer training </w:t>
      </w:r>
      <w:r w:rsidRPr="005A5A75">
        <w:t xml:space="preserve">that </w:t>
      </w:r>
      <w:r w:rsidR="00776BE3" w:rsidRPr="005A5A75">
        <w:t>talks about Extension, 4-H teaching model, and values to help prepare adult volunteers to lead youth.</w:t>
      </w:r>
      <w:r w:rsidRPr="005A5A75">
        <w:t xml:space="preserve"> </w:t>
      </w:r>
    </w:p>
    <w:p w:rsidR="00B00873" w:rsidRPr="005A5A75" w:rsidRDefault="00B00873" w:rsidP="00B00873">
      <w:pPr>
        <w:tabs>
          <w:tab w:val="left" w:pos="5760"/>
        </w:tabs>
        <w:rPr>
          <w:b/>
        </w:rPr>
      </w:pPr>
    </w:p>
    <w:p w:rsidR="00776BE3" w:rsidRPr="005A5A75" w:rsidRDefault="00B00873" w:rsidP="00776BE3">
      <w:pPr>
        <w:pStyle w:val="ListParagraph"/>
        <w:numPr>
          <w:ilvl w:val="0"/>
          <w:numId w:val="1"/>
        </w:numPr>
        <w:tabs>
          <w:tab w:val="left" w:pos="5760"/>
        </w:tabs>
      </w:pPr>
      <w:r w:rsidRPr="005A5A75">
        <w:rPr>
          <w:b/>
        </w:rPr>
        <w:t xml:space="preserve">Teens Against Bullying Others </w:t>
      </w:r>
      <w:r w:rsidRPr="005A5A75">
        <w:t xml:space="preserve">– </w:t>
      </w:r>
      <w:r w:rsidR="00A7085C" w:rsidRPr="005A5A75">
        <w:t>Eight Lincoln TABO members participated in all day training on March 8</w:t>
      </w:r>
      <w:r w:rsidR="00A7085C" w:rsidRPr="005A5A75">
        <w:rPr>
          <w:vertAlign w:val="superscript"/>
        </w:rPr>
        <w:t>th</w:t>
      </w:r>
      <w:r w:rsidR="00A7085C" w:rsidRPr="005A5A75">
        <w:t xml:space="preserve"> they presented to the 7</w:t>
      </w:r>
      <w:r w:rsidR="00A7085C" w:rsidRPr="005A5A75">
        <w:rPr>
          <w:vertAlign w:val="superscript"/>
        </w:rPr>
        <w:t>th</w:t>
      </w:r>
      <w:r w:rsidR="00A7085C" w:rsidRPr="005A5A75">
        <w:t xml:space="preserve"> grade on the 16</w:t>
      </w:r>
      <w:r w:rsidR="00A7085C" w:rsidRPr="005A5A75">
        <w:rPr>
          <w:vertAlign w:val="superscript"/>
        </w:rPr>
        <w:t>th</w:t>
      </w:r>
      <w:r w:rsidR="00A7085C" w:rsidRPr="005A5A75">
        <w:t xml:space="preserve"> and to the 6</w:t>
      </w:r>
      <w:r w:rsidR="00A7085C" w:rsidRPr="005A5A75">
        <w:rPr>
          <w:vertAlign w:val="superscript"/>
        </w:rPr>
        <w:t>th</w:t>
      </w:r>
      <w:r w:rsidR="00A7085C" w:rsidRPr="005A5A75">
        <w:t xml:space="preserve"> grade on the 23</w:t>
      </w:r>
      <w:r w:rsidR="00A7085C" w:rsidRPr="005A5A75">
        <w:rPr>
          <w:vertAlign w:val="superscript"/>
        </w:rPr>
        <w:t>rd</w:t>
      </w:r>
      <w:r w:rsidR="00A7085C" w:rsidRPr="005A5A75">
        <w:t>. T</w:t>
      </w:r>
      <w:r w:rsidR="00776BE3" w:rsidRPr="005A5A75">
        <w:t>hey presented to 83 total youth.</w:t>
      </w:r>
    </w:p>
    <w:p w:rsidR="00B00873" w:rsidRPr="005A5A75" w:rsidRDefault="00B00873" w:rsidP="00B00873">
      <w:pPr>
        <w:tabs>
          <w:tab w:val="left" w:pos="5760"/>
        </w:tabs>
      </w:pPr>
    </w:p>
    <w:p w:rsidR="00B00873" w:rsidRDefault="003A4ACC" w:rsidP="00B00873">
      <w:pPr>
        <w:tabs>
          <w:tab w:val="left" w:pos="5760"/>
        </w:tabs>
      </w:pPr>
      <w:r>
        <w:rPr>
          <w:b/>
        </w:rPr>
        <w:t xml:space="preserve">Personal Development </w:t>
      </w:r>
      <w:r w:rsidR="00B00873" w:rsidRPr="005A5A75">
        <w:t xml:space="preserve">– </w:t>
      </w:r>
      <w:r w:rsidR="005A5A75">
        <w:t xml:space="preserve">I attended a 4-H Online training </w:t>
      </w:r>
      <w:r>
        <w:t>March 15</w:t>
      </w:r>
      <w:r w:rsidRPr="003A4ACC">
        <w:rPr>
          <w:vertAlign w:val="superscript"/>
        </w:rPr>
        <w:t>th</w:t>
      </w:r>
      <w:r>
        <w:t xml:space="preserve"> in La Crosse.  4-H Online is the program used by 4-H to register members and where they sign up for projects.  The training was a good refresher for me because I haven’t had to use the program in a very long time; I also learned some new tools that I can use to help solve problems or gather information.  The training was immediately useful as I find myself using 4-H Online almost daily in my new role as a Program Advisor.  Tammy was also able to take the training with me.</w:t>
      </w:r>
    </w:p>
    <w:p w:rsidR="003A4ACC" w:rsidRPr="005A5A75" w:rsidRDefault="003A4ACC" w:rsidP="00B00873">
      <w:pPr>
        <w:tabs>
          <w:tab w:val="left" w:pos="5760"/>
        </w:tabs>
      </w:pPr>
    </w:p>
    <w:p w:rsidR="00B00873" w:rsidRPr="005A5A75" w:rsidRDefault="00B00873" w:rsidP="00B00873">
      <w:pPr>
        <w:tabs>
          <w:tab w:val="left" w:pos="5760"/>
        </w:tabs>
        <w:rPr>
          <w:b/>
        </w:rPr>
      </w:pPr>
    </w:p>
    <w:p w:rsidR="00B00873" w:rsidRPr="005A5A75" w:rsidRDefault="00B00873" w:rsidP="00B00873">
      <w:pPr>
        <w:tabs>
          <w:tab w:val="left" w:pos="5760"/>
        </w:tabs>
        <w:rPr>
          <w:b/>
        </w:rPr>
        <w:sectPr w:rsidR="00B00873" w:rsidRPr="005A5A75" w:rsidSect="00B00873">
          <w:pgSz w:w="12240" w:h="15840"/>
          <w:pgMar w:top="810" w:right="1080" w:bottom="810" w:left="990" w:header="720" w:footer="720" w:gutter="0"/>
          <w:cols w:space="90"/>
          <w:docGrid w:linePitch="360"/>
        </w:sectPr>
      </w:pPr>
      <w:r w:rsidRPr="005A5A75">
        <w:rPr>
          <w:b/>
        </w:rPr>
        <w:t xml:space="preserve">Key Meetings: </w:t>
      </w:r>
    </w:p>
    <w:p w:rsidR="00B00873" w:rsidRPr="005A5A75" w:rsidRDefault="00776BE3" w:rsidP="00B00873">
      <w:pPr>
        <w:tabs>
          <w:tab w:val="left" w:pos="5760"/>
        </w:tabs>
        <w:ind w:left="180" w:hanging="180"/>
      </w:pPr>
      <w:r w:rsidRPr="005A5A75">
        <w:t>03/06 Staff Meeting</w:t>
      </w:r>
    </w:p>
    <w:p w:rsidR="00776BE3" w:rsidRDefault="00776BE3" w:rsidP="00B00873">
      <w:pPr>
        <w:tabs>
          <w:tab w:val="left" w:pos="5760"/>
        </w:tabs>
        <w:ind w:left="180" w:hanging="180"/>
      </w:pPr>
      <w:r w:rsidRPr="005A5A75">
        <w:t>03/14 EEC</w:t>
      </w:r>
    </w:p>
    <w:p w:rsidR="005A5A75" w:rsidRPr="005A5A75" w:rsidRDefault="005A5A75" w:rsidP="00B00873">
      <w:pPr>
        <w:tabs>
          <w:tab w:val="left" w:pos="5760"/>
        </w:tabs>
        <w:ind w:left="180" w:hanging="180"/>
      </w:pPr>
      <w:r>
        <w:t>03/15 4HOnline Training in La Crosse</w:t>
      </w:r>
    </w:p>
    <w:p w:rsidR="00776BE3" w:rsidRPr="005A5A75" w:rsidRDefault="00776BE3" w:rsidP="00B00873">
      <w:pPr>
        <w:tabs>
          <w:tab w:val="left" w:pos="5760"/>
        </w:tabs>
        <w:ind w:left="180" w:hanging="180"/>
      </w:pPr>
      <w:r w:rsidRPr="005A5A75">
        <w:t>03/16 HWPP Social Marketing Campaign</w:t>
      </w:r>
    </w:p>
    <w:p w:rsidR="00776BE3" w:rsidRPr="005A5A75" w:rsidRDefault="00776BE3" w:rsidP="00B00873">
      <w:pPr>
        <w:tabs>
          <w:tab w:val="left" w:pos="5760"/>
        </w:tabs>
        <w:ind w:left="180" w:hanging="180"/>
      </w:pPr>
      <w:r w:rsidRPr="005A5A75">
        <w:t>03/20 Staff Meeting</w:t>
      </w:r>
    </w:p>
    <w:p w:rsidR="00776BE3" w:rsidRPr="005A5A75" w:rsidRDefault="00776BE3" w:rsidP="00B00873">
      <w:pPr>
        <w:tabs>
          <w:tab w:val="left" w:pos="5760"/>
        </w:tabs>
        <w:ind w:left="180" w:hanging="180"/>
      </w:pPr>
      <w:r w:rsidRPr="005A5A75">
        <w:t>03/20 4-H Parents and Leaders</w:t>
      </w:r>
    </w:p>
    <w:p w:rsidR="00776BE3" w:rsidRPr="005A5A75" w:rsidRDefault="00776BE3" w:rsidP="00B00873">
      <w:pPr>
        <w:tabs>
          <w:tab w:val="left" w:pos="5760"/>
        </w:tabs>
        <w:ind w:left="180" w:hanging="180"/>
      </w:pPr>
      <w:r w:rsidRPr="005A5A75">
        <w:t>03/21 Summer of Science Meeting</w:t>
      </w:r>
    </w:p>
    <w:p w:rsidR="00776BE3" w:rsidRPr="005A5A75" w:rsidRDefault="00776BE3" w:rsidP="00B00873">
      <w:pPr>
        <w:tabs>
          <w:tab w:val="left" w:pos="5760"/>
        </w:tabs>
        <w:ind w:left="180" w:hanging="180"/>
      </w:pPr>
      <w:r w:rsidRPr="005A5A75">
        <w:t>03/28 HWPP Social Marketing Meeting</w:t>
      </w:r>
    </w:p>
    <w:p w:rsidR="005A5A75" w:rsidRPr="005A5A75" w:rsidRDefault="005A5A75" w:rsidP="00B00873">
      <w:pPr>
        <w:tabs>
          <w:tab w:val="left" w:pos="5760"/>
        </w:tabs>
        <w:ind w:left="180" w:hanging="180"/>
      </w:pPr>
      <w:r w:rsidRPr="005A5A75">
        <w:t>03/28 Meeting with Beekeeper 4-H project</w:t>
      </w:r>
    </w:p>
    <w:p w:rsidR="005A5A75" w:rsidRPr="005A5A75" w:rsidRDefault="005A5A75" w:rsidP="00B00873">
      <w:pPr>
        <w:tabs>
          <w:tab w:val="left" w:pos="5760"/>
        </w:tabs>
        <w:ind w:left="180" w:hanging="180"/>
        <w:rPr>
          <w:b/>
        </w:rPr>
      </w:pPr>
      <w:r w:rsidRPr="005A5A75">
        <w:t>03/30 Summer of Science Meeting</w:t>
      </w:r>
    </w:p>
    <w:p w:rsidR="005A5A75" w:rsidRPr="005A5A75" w:rsidRDefault="005A5A75" w:rsidP="00B00873">
      <w:pPr>
        <w:ind w:left="360" w:hanging="360"/>
        <w:rPr>
          <w:b/>
        </w:rPr>
      </w:pPr>
    </w:p>
    <w:p w:rsidR="00B00873" w:rsidRPr="005A5A75" w:rsidRDefault="00B00873" w:rsidP="00B00873">
      <w:pPr>
        <w:ind w:left="360" w:hanging="360"/>
        <w:rPr>
          <w:b/>
        </w:rPr>
      </w:pPr>
      <w:r w:rsidRPr="005A5A75">
        <w:rPr>
          <w:b/>
        </w:rPr>
        <w:t>Trainings/Workshops Facilitated/Led:</w:t>
      </w:r>
    </w:p>
    <w:p w:rsidR="003A4ACC" w:rsidRDefault="003A4ACC" w:rsidP="00B00873">
      <w:pPr>
        <w:tabs>
          <w:tab w:val="left" w:pos="5760"/>
        </w:tabs>
      </w:pPr>
      <w:r>
        <w:t>03/01 BRF TABO Presentations</w:t>
      </w:r>
    </w:p>
    <w:p w:rsidR="003A4ACC" w:rsidRDefault="003A4ACC" w:rsidP="00B00873">
      <w:pPr>
        <w:tabs>
          <w:tab w:val="left" w:pos="5760"/>
        </w:tabs>
      </w:pPr>
      <w:r>
        <w:t>03/02 BRF TABO Presentations</w:t>
      </w:r>
    </w:p>
    <w:p w:rsidR="005A5A75" w:rsidRPr="005A5A75" w:rsidRDefault="003A4ACC" w:rsidP="00B00873">
      <w:pPr>
        <w:tabs>
          <w:tab w:val="left" w:pos="5760"/>
        </w:tabs>
      </w:pPr>
      <w:r>
        <w:t>03/04 Taking Care of You for C</w:t>
      </w:r>
      <w:r w:rsidR="005A5A75" w:rsidRPr="005A5A75">
        <w:t>aregivers</w:t>
      </w:r>
    </w:p>
    <w:p w:rsidR="00B00873" w:rsidRPr="005A5A75" w:rsidRDefault="005A5A75" w:rsidP="00B00873">
      <w:pPr>
        <w:tabs>
          <w:tab w:val="left" w:pos="5760"/>
        </w:tabs>
      </w:pPr>
      <w:r w:rsidRPr="005A5A75">
        <w:t>03/08 Teens Against Bullying Others Training</w:t>
      </w:r>
    </w:p>
    <w:p w:rsidR="005A5A75" w:rsidRPr="005A5A75" w:rsidRDefault="003B76F3" w:rsidP="00B00873">
      <w:pPr>
        <w:tabs>
          <w:tab w:val="left" w:pos="5760"/>
        </w:tabs>
      </w:pPr>
      <w:r>
        <w:t>03/29 QPR at Ho-Chunk Nation D1 Community Building</w:t>
      </w:r>
    </w:p>
    <w:p w:rsidR="005A5A75" w:rsidRPr="005A5A75" w:rsidRDefault="005A5A75" w:rsidP="00B00873">
      <w:pPr>
        <w:tabs>
          <w:tab w:val="left" w:pos="5760"/>
        </w:tabs>
        <w:rPr>
          <w:b/>
        </w:rPr>
      </w:pPr>
    </w:p>
    <w:p w:rsidR="001C294E" w:rsidRPr="005A5A75" w:rsidRDefault="001C294E"/>
    <w:sectPr w:rsidR="001C294E" w:rsidRPr="005A5A75" w:rsidSect="00D35006">
      <w:type w:val="continuous"/>
      <w:pgSz w:w="12240" w:h="15840"/>
      <w:pgMar w:top="810" w:right="1080" w:bottom="810" w:left="1170" w:header="720" w:footer="720" w:gutter="0"/>
      <w:cols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082"/>
    <w:multiLevelType w:val="hybridMultilevel"/>
    <w:tmpl w:val="71D4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612C"/>
    <w:multiLevelType w:val="hybridMultilevel"/>
    <w:tmpl w:val="6A84E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73"/>
    <w:rsid w:val="001C294E"/>
    <w:rsid w:val="003A4ACC"/>
    <w:rsid w:val="003B76F3"/>
    <w:rsid w:val="005A5A75"/>
    <w:rsid w:val="00742EF2"/>
    <w:rsid w:val="00776BE3"/>
    <w:rsid w:val="00A7085C"/>
    <w:rsid w:val="00B0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606E9-32D5-4FDD-AF9B-FE44B13C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087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Galston, Alex</dc:creator>
  <cp:keywords/>
  <dc:description/>
  <cp:lastModifiedBy>Blom, Tammy</cp:lastModifiedBy>
  <cp:revision>2</cp:revision>
  <dcterms:created xsi:type="dcterms:W3CDTF">2017-04-11T14:36:00Z</dcterms:created>
  <dcterms:modified xsi:type="dcterms:W3CDTF">2017-04-11T14:36:00Z</dcterms:modified>
</cp:coreProperties>
</file>